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14857" w:type="dxa"/>
        <w:tblInd w:w="-5" w:type="dxa"/>
        <w:tblBorders>
          <w:top w:val="single" w:sz="6" w:space="0" w:color="00B050"/>
          <w:left w:val="single" w:sz="6" w:space="0" w:color="00B050"/>
          <w:bottom w:val="single" w:sz="6" w:space="0" w:color="00B050"/>
          <w:right w:val="single" w:sz="6" w:space="0" w:color="00B050"/>
          <w:insideH w:val="single" w:sz="6" w:space="0" w:color="00B050"/>
          <w:insideV w:val="single" w:sz="6" w:space="0" w:color="00B050"/>
        </w:tblBorders>
        <w:tblLook w:val="04A0" w:firstRow="1" w:lastRow="0" w:firstColumn="1" w:lastColumn="0" w:noHBand="0" w:noVBand="1"/>
      </w:tblPr>
      <w:tblGrid>
        <w:gridCol w:w="1415"/>
        <w:gridCol w:w="2758"/>
        <w:gridCol w:w="1343"/>
        <w:gridCol w:w="1025"/>
        <w:gridCol w:w="8316"/>
      </w:tblGrid>
      <w:tr w:rsidR="00B216A4" w:rsidRPr="0099527D" w14:paraId="6F19DB7B" w14:textId="77777777" w:rsidTr="0063080F">
        <w:trPr>
          <w:trHeight w:val="199"/>
        </w:trPr>
        <w:tc>
          <w:tcPr>
            <w:tcW w:w="1415" w:type="dxa"/>
            <w:shd w:val="clear" w:color="auto" w:fill="EDEDED" w:themeFill="accent3" w:themeFillTint="33"/>
          </w:tcPr>
          <w:p w14:paraId="7531BBAF" w14:textId="77777777" w:rsidR="00B216A4" w:rsidRPr="0099527D" w:rsidRDefault="00B216A4" w:rsidP="0063080F">
            <w:pP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bookmarkStart w:id="0" w:name="_Hlk40621016"/>
            <w:bookmarkStart w:id="1" w:name="_Hlk40621067"/>
            <w:bookmarkStart w:id="2" w:name="_Hlk40621101"/>
            <w:r w:rsidRPr="0099527D"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Materia:                   </w:t>
            </w:r>
          </w:p>
        </w:tc>
        <w:tc>
          <w:tcPr>
            <w:tcW w:w="2758" w:type="dxa"/>
          </w:tcPr>
          <w:p w14:paraId="0FFA0D22" w14:textId="77777777" w:rsidR="00B216A4" w:rsidRPr="0099527D" w:rsidRDefault="00B216A4" w:rsidP="0063080F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 w:rsidRPr="0099527D"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>Matemáticas</w:t>
            </w:r>
          </w:p>
        </w:tc>
        <w:tc>
          <w:tcPr>
            <w:tcW w:w="1343" w:type="dxa"/>
            <w:shd w:val="clear" w:color="auto" w:fill="EDEDED" w:themeFill="accent3" w:themeFillTint="33"/>
          </w:tcPr>
          <w:p w14:paraId="06D67BD7" w14:textId="77777777" w:rsidR="00B216A4" w:rsidRPr="0099527D" w:rsidRDefault="00B216A4" w:rsidP="0063080F">
            <w:pP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 w:rsidRPr="0099527D"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 xml:space="preserve">Grado: </w:t>
            </w:r>
          </w:p>
        </w:tc>
        <w:tc>
          <w:tcPr>
            <w:tcW w:w="1025" w:type="dxa"/>
          </w:tcPr>
          <w:p w14:paraId="6D599A34" w14:textId="1BB0317D" w:rsidR="00B216A4" w:rsidRPr="00B216A4" w:rsidRDefault="00B216A4" w:rsidP="00B216A4">
            <w:pPr>
              <w:jc w:val="center"/>
              <w:rPr>
                <w:rFonts w:ascii="Helvetica Neue" w:eastAsia="Helvetica Neue" w:hAnsi="Helvetica Neue" w:cs="Helvetica Neue"/>
                <w:bCs/>
                <w:sz w:val="24"/>
                <w:szCs w:val="24"/>
              </w:rPr>
            </w:pPr>
            <w:r w:rsidRPr="00B216A4"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>3ro.</w:t>
            </w:r>
          </w:p>
        </w:tc>
        <w:tc>
          <w:tcPr>
            <w:tcW w:w="8316" w:type="dxa"/>
            <w:shd w:val="clear" w:color="auto" w:fill="EDEDED" w:themeFill="accent3" w:themeFillTint="33"/>
          </w:tcPr>
          <w:p w14:paraId="217DB873" w14:textId="77777777" w:rsidR="00B216A4" w:rsidRPr="0099527D" w:rsidRDefault="00B216A4" w:rsidP="0063080F">
            <w:pPr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 w:rsidRPr="0099527D"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Aprendizaje Esperado</w:t>
            </w:r>
          </w:p>
        </w:tc>
      </w:tr>
      <w:tr w:rsidR="00B216A4" w:rsidRPr="0099527D" w14:paraId="51CE4764" w14:textId="77777777" w:rsidTr="0063080F">
        <w:trPr>
          <w:trHeight w:val="196"/>
        </w:trPr>
        <w:tc>
          <w:tcPr>
            <w:tcW w:w="1415" w:type="dxa"/>
            <w:shd w:val="clear" w:color="auto" w:fill="EDEDED" w:themeFill="accent3" w:themeFillTint="33"/>
          </w:tcPr>
          <w:p w14:paraId="4E05F75E" w14:textId="77777777" w:rsidR="00B216A4" w:rsidRPr="0099527D" w:rsidRDefault="00B216A4" w:rsidP="0063080F">
            <w:pP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 w:rsidRPr="0099527D"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Tema:</w:t>
            </w:r>
          </w:p>
        </w:tc>
        <w:tc>
          <w:tcPr>
            <w:tcW w:w="5126" w:type="dxa"/>
            <w:gridSpan w:val="3"/>
            <w:vAlign w:val="center"/>
          </w:tcPr>
          <w:p w14:paraId="55EFAA63" w14:textId="10F0EF71" w:rsidR="00B216A4" w:rsidRPr="0099527D" w:rsidRDefault="00B216A4" w:rsidP="0063080F">
            <w:pPr>
              <w:jc w:val="center"/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>Manejo de la Información</w:t>
            </w:r>
          </w:p>
        </w:tc>
        <w:tc>
          <w:tcPr>
            <w:tcW w:w="8316" w:type="dxa"/>
          </w:tcPr>
          <w:p w14:paraId="66687E9D" w14:textId="65CEED0B" w:rsidR="00B216A4" w:rsidRPr="00B216A4" w:rsidRDefault="007D5423" w:rsidP="0063080F">
            <w:pPr>
              <w:jc w:val="center"/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>Calcula y explica el significado del rango y la desviación media.</w:t>
            </w:r>
          </w:p>
        </w:tc>
      </w:tr>
    </w:tbl>
    <w:p w14:paraId="7195B8EB" w14:textId="77777777" w:rsidR="00B216A4" w:rsidRPr="0099527D" w:rsidRDefault="00B216A4" w:rsidP="00B216A4">
      <w:pPr>
        <w:spacing w:line="40" w:lineRule="exact"/>
        <w:rPr>
          <w:sz w:val="24"/>
          <w:szCs w:val="24"/>
        </w:rPr>
      </w:pPr>
    </w:p>
    <w:tbl>
      <w:tblPr>
        <w:tblStyle w:val="Tablaconcuadrcula"/>
        <w:tblW w:w="14876" w:type="dxa"/>
        <w:tblBorders>
          <w:top w:val="single" w:sz="6" w:space="0" w:color="00B050"/>
          <w:left w:val="single" w:sz="6" w:space="0" w:color="00B050"/>
          <w:bottom w:val="single" w:sz="6" w:space="0" w:color="00B050"/>
          <w:right w:val="single" w:sz="6" w:space="0" w:color="00B050"/>
          <w:insideH w:val="single" w:sz="6" w:space="0" w:color="00B050"/>
          <w:insideV w:val="single" w:sz="6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3574"/>
        <w:gridCol w:w="243"/>
        <w:gridCol w:w="1704"/>
        <w:gridCol w:w="283"/>
        <w:gridCol w:w="1134"/>
        <w:gridCol w:w="284"/>
        <w:gridCol w:w="1842"/>
        <w:gridCol w:w="284"/>
        <w:gridCol w:w="1559"/>
        <w:gridCol w:w="284"/>
        <w:gridCol w:w="1559"/>
        <w:gridCol w:w="283"/>
        <w:gridCol w:w="567"/>
        <w:gridCol w:w="1276"/>
      </w:tblGrid>
      <w:tr w:rsidR="00B216A4" w:rsidRPr="0099527D" w14:paraId="63F62996" w14:textId="77777777" w:rsidTr="0063080F">
        <w:trPr>
          <w:trHeight w:val="256"/>
        </w:trPr>
        <w:tc>
          <w:tcPr>
            <w:tcW w:w="3574" w:type="dxa"/>
            <w:shd w:val="clear" w:color="auto" w:fill="EDEDED" w:themeFill="accent3" w:themeFillTint="33"/>
            <w:vAlign w:val="center"/>
          </w:tcPr>
          <w:p w14:paraId="17E3F74D" w14:textId="77777777" w:rsidR="00B216A4" w:rsidRPr="0099527D" w:rsidRDefault="00B216A4" w:rsidP="0063080F">
            <w:pPr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 w:rsidRPr="0099527D"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Enfoque</w:t>
            </w:r>
          </w:p>
        </w:tc>
        <w:tc>
          <w:tcPr>
            <w:tcW w:w="11302" w:type="dxa"/>
            <w:gridSpan w:val="13"/>
            <w:shd w:val="clear" w:color="auto" w:fill="EDEDED" w:themeFill="accent3" w:themeFillTint="33"/>
          </w:tcPr>
          <w:p w14:paraId="1F92F60E" w14:textId="77777777" w:rsidR="00B216A4" w:rsidRPr="0099527D" w:rsidRDefault="00B216A4" w:rsidP="0063080F">
            <w:pPr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 w:rsidRPr="0099527D"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Habilidades que se desarrollarán en esta actividad</w:t>
            </w:r>
          </w:p>
        </w:tc>
      </w:tr>
      <w:tr w:rsidR="00B216A4" w:rsidRPr="0099527D" w14:paraId="673A24EF" w14:textId="77777777" w:rsidTr="00436379">
        <w:trPr>
          <w:trHeight w:val="169"/>
        </w:trPr>
        <w:tc>
          <w:tcPr>
            <w:tcW w:w="3574" w:type="dxa"/>
            <w:vMerge w:val="restart"/>
            <w:vAlign w:val="center"/>
          </w:tcPr>
          <w:p w14:paraId="75A649AA" w14:textId="28C87338" w:rsidR="00B216A4" w:rsidRPr="0099527D" w:rsidRDefault="00436379" w:rsidP="0063080F">
            <w:pPr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>Utilizar situaciones problemáticas que despierten el interés de los alumnos y los inviten a reflexionar.</w:t>
            </w:r>
          </w:p>
        </w:tc>
        <w:tc>
          <w:tcPr>
            <w:tcW w:w="243" w:type="dxa"/>
          </w:tcPr>
          <w:p w14:paraId="0764E75D" w14:textId="77777777" w:rsidR="00B216A4" w:rsidRPr="0099527D" w:rsidRDefault="00B216A4" w:rsidP="0063080F">
            <w:pPr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FC84D2" wp14:editId="0028E46F">
                      <wp:simplePos x="0" y="0"/>
                      <wp:positionH relativeFrom="column">
                        <wp:posOffset>-38538</wp:posOffset>
                      </wp:positionH>
                      <wp:positionV relativeFrom="paragraph">
                        <wp:posOffset>10160</wp:posOffset>
                      </wp:positionV>
                      <wp:extent cx="115910" cy="109471"/>
                      <wp:effectExtent l="0" t="0" r="17780" b="24130"/>
                      <wp:wrapNone/>
                      <wp:docPr id="6" name="Elips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910" cy="10947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3A6EC06" id="Elipse 6" o:spid="_x0000_s1026" style="position:absolute;margin-left:-3.05pt;margin-top:.8pt;width:9.15pt;height:8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" fillcolor="#cfcdcd [2894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04" w:type="dxa"/>
          </w:tcPr>
          <w:p w14:paraId="450C7DC7" w14:textId="737C467C" w:rsidR="00B216A4" w:rsidRPr="009B64DB" w:rsidRDefault="00436379" w:rsidP="0063080F">
            <w:pPr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  <w:t>Pensamiento critico</w:t>
            </w:r>
          </w:p>
        </w:tc>
        <w:tc>
          <w:tcPr>
            <w:tcW w:w="283" w:type="dxa"/>
          </w:tcPr>
          <w:p w14:paraId="0B420E78" w14:textId="77777777" w:rsidR="00B216A4" w:rsidRPr="0099527D" w:rsidRDefault="00B216A4" w:rsidP="0063080F">
            <w:pPr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</w:pPr>
            <w:r w:rsidRPr="009B64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FF832B2" wp14:editId="5FBDAAA8">
                      <wp:simplePos x="0" y="0"/>
                      <wp:positionH relativeFrom="column">
                        <wp:posOffset>-46266</wp:posOffset>
                      </wp:positionH>
                      <wp:positionV relativeFrom="paragraph">
                        <wp:posOffset>19050</wp:posOffset>
                      </wp:positionV>
                      <wp:extent cx="115570" cy="109220"/>
                      <wp:effectExtent l="0" t="0" r="17780" b="24130"/>
                      <wp:wrapNone/>
                      <wp:docPr id="26" name="Elips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" cy="10922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698B7D0" id="Elipse 26" o:spid="_x0000_s1026" style="position:absolute;margin-left:-3.65pt;margin-top:1.5pt;width:9.1pt;height:8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34" w:type="dxa"/>
          </w:tcPr>
          <w:p w14:paraId="0031B68A" w14:textId="77777777" w:rsidR="00B216A4" w:rsidRPr="009B64DB" w:rsidRDefault="00B216A4" w:rsidP="0063080F">
            <w:pPr>
              <w:spacing w:line="240" w:lineRule="auto"/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9B64DB"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  <w:t>Atención</w:t>
            </w:r>
          </w:p>
        </w:tc>
        <w:tc>
          <w:tcPr>
            <w:tcW w:w="284" w:type="dxa"/>
          </w:tcPr>
          <w:p w14:paraId="0E346E4E" w14:textId="77777777" w:rsidR="00B216A4" w:rsidRPr="009B64DB" w:rsidRDefault="00B216A4" w:rsidP="0063080F">
            <w:pPr>
              <w:spacing w:line="240" w:lineRule="auto"/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FC7D13">
              <w:rPr>
                <w:rFonts w:ascii="Helvetica Neue" w:eastAsia="Helvetica Neue" w:hAnsi="Helvetica Neue" w:cs="Helvetica Neue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48E0A0" wp14:editId="28DE1BB0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29210</wp:posOffset>
                      </wp:positionV>
                      <wp:extent cx="115570" cy="109220"/>
                      <wp:effectExtent l="0" t="0" r="17780" b="24130"/>
                      <wp:wrapNone/>
                      <wp:docPr id="9" name="Elips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" cy="109220"/>
                              </a:xfrm>
                              <a:prstGeom prst="ellipse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A03D7CC" id="Elipse 9" o:spid="_x0000_s1026" style="position:absolute;margin-left:-2.75pt;margin-top:2.3pt;width:9.1pt;height:8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" filled="f" strokecolor="black [3200]" strokeweight="1pt">
                      <v:stroke joinstyle="miter"/>
                    </v:oval>
                  </w:pict>
                </mc:Fallback>
              </mc:AlternateContent>
            </w:r>
            <w:r w:rsidRPr="00FC7D13">
              <w:rPr>
                <w:rFonts w:ascii="Helvetica Neue" w:eastAsia="Helvetica Neue" w:hAnsi="Helvetica Neue" w:cs="Helvetica Neue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BD9064D" wp14:editId="39178F38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186690</wp:posOffset>
                      </wp:positionV>
                      <wp:extent cx="115570" cy="109220"/>
                      <wp:effectExtent l="0" t="0" r="17780" b="24130"/>
                      <wp:wrapNone/>
                      <wp:docPr id="10" name="Elips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B14413" id="Elipse 10" o:spid="_x0000_s1026" style="position:absolute;margin-left:-2.55pt;margin-top:14.7pt;width:9.1pt;height:8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" fillcolor="#cfcdcd [2894]" strokecolor="black [3200]" strokeweight="1pt">
                      <v:stroke joinstyle="miter"/>
                    </v:oval>
                  </w:pict>
                </mc:Fallback>
              </mc:AlternateContent>
            </w:r>
            <w:r w:rsidRPr="00FC7D13">
              <w:rPr>
                <w:rFonts w:ascii="Helvetica Neue" w:eastAsia="Helvetica Neue" w:hAnsi="Helvetica Neue" w:cs="Helvetica Neue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71CB5CD" wp14:editId="57DE3155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340360</wp:posOffset>
                      </wp:positionV>
                      <wp:extent cx="115570" cy="109220"/>
                      <wp:effectExtent l="0" t="0" r="17780" b="24130"/>
                      <wp:wrapNone/>
                      <wp:docPr id="11" name="Elips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E872256" id="Elipse 11" o:spid="_x0000_s1026" style="position:absolute;margin-left:-2.55pt;margin-top:26.8pt;width:9.1pt;height:8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" fillcolor="#cfcdcd [2894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42" w:type="dxa"/>
          </w:tcPr>
          <w:p w14:paraId="0C785339" w14:textId="77777777" w:rsidR="00B216A4" w:rsidRPr="009B64DB" w:rsidRDefault="00B216A4" w:rsidP="0063080F">
            <w:pPr>
              <w:spacing w:line="240" w:lineRule="auto"/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9B64DB"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  <w:t>Razonamiento</w:t>
            </w:r>
          </w:p>
        </w:tc>
        <w:tc>
          <w:tcPr>
            <w:tcW w:w="284" w:type="dxa"/>
          </w:tcPr>
          <w:p w14:paraId="7F1D6BFB" w14:textId="77777777" w:rsidR="00B216A4" w:rsidRPr="009B64DB" w:rsidRDefault="00B216A4" w:rsidP="0063080F">
            <w:pPr>
              <w:spacing w:line="240" w:lineRule="auto"/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FC7D13">
              <w:rPr>
                <w:rFonts w:ascii="Helvetica Neue" w:eastAsia="Helvetica Neue" w:hAnsi="Helvetica Neue" w:cs="Helvetica Neue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6FA10D3" wp14:editId="0217697E">
                      <wp:simplePos x="0" y="0"/>
                      <wp:positionH relativeFrom="column">
                        <wp:posOffset>-45085</wp:posOffset>
                      </wp:positionH>
                      <wp:positionV relativeFrom="paragraph">
                        <wp:posOffset>29210</wp:posOffset>
                      </wp:positionV>
                      <wp:extent cx="115570" cy="109220"/>
                      <wp:effectExtent l="0" t="0" r="17780" b="24130"/>
                      <wp:wrapNone/>
                      <wp:docPr id="12" name="Elips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81005D8" id="Elipse 12" o:spid="_x0000_s1026" style="position:absolute;margin-left:-3.55pt;margin-top:2.3pt;width:9.1pt;height:8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" fillcolor="#cfcdcd [2894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59" w:type="dxa"/>
          </w:tcPr>
          <w:p w14:paraId="26C46A03" w14:textId="77777777" w:rsidR="00B216A4" w:rsidRPr="009B64DB" w:rsidRDefault="00B216A4" w:rsidP="0063080F">
            <w:pPr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9B64DB"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  <w:t>Creatividad</w:t>
            </w:r>
          </w:p>
        </w:tc>
        <w:tc>
          <w:tcPr>
            <w:tcW w:w="284" w:type="dxa"/>
          </w:tcPr>
          <w:p w14:paraId="5823BB72" w14:textId="77777777" w:rsidR="00B216A4" w:rsidRPr="009B64DB" w:rsidRDefault="00B216A4" w:rsidP="0063080F">
            <w:pPr>
              <w:spacing w:line="240" w:lineRule="auto"/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9B64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4910600B" wp14:editId="5736B18E">
                      <wp:simplePos x="0" y="0"/>
                      <wp:positionH relativeFrom="column">
                        <wp:posOffset>-36195</wp:posOffset>
                      </wp:positionH>
                      <wp:positionV relativeFrom="paragraph">
                        <wp:posOffset>15875</wp:posOffset>
                      </wp:positionV>
                      <wp:extent cx="115570" cy="109220"/>
                      <wp:effectExtent l="0" t="0" r="17780" b="24130"/>
                      <wp:wrapNone/>
                      <wp:docPr id="28" name="Elips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DA22D20" id="Elipse 28" o:spid="_x0000_s1026" style="position:absolute;margin-left:-2.85pt;margin-top:1.25pt;width:9.1pt;height:8.6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" fillcolor="#cfcdcd [2894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59" w:type="dxa"/>
          </w:tcPr>
          <w:p w14:paraId="6DDAF3C1" w14:textId="77777777" w:rsidR="00B216A4" w:rsidRPr="009B64DB" w:rsidRDefault="00B216A4" w:rsidP="0063080F">
            <w:pPr>
              <w:spacing w:line="240" w:lineRule="auto"/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9B64DB"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  <w:t>Digitales</w:t>
            </w:r>
          </w:p>
        </w:tc>
        <w:tc>
          <w:tcPr>
            <w:tcW w:w="283" w:type="dxa"/>
          </w:tcPr>
          <w:p w14:paraId="03C6302C" w14:textId="77777777" w:rsidR="00B216A4" w:rsidRPr="009B64DB" w:rsidRDefault="00B216A4" w:rsidP="0063080F">
            <w:pPr>
              <w:spacing w:line="240" w:lineRule="auto"/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FC7D13">
              <w:rPr>
                <w:rFonts w:ascii="Helvetica Neue" w:eastAsia="Helvetica Neue" w:hAnsi="Helvetica Neue" w:cs="Helvetica Neue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D426CAE" wp14:editId="684689ED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29210</wp:posOffset>
                      </wp:positionV>
                      <wp:extent cx="115570" cy="109220"/>
                      <wp:effectExtent l="0" t="0" r="17780" b="24130"/>
                      <wp:wrapNone/>
                      <wp:docPr id="14" name="Elips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" cy="109220"/>
                              </a:xfrm>
                              <a:prstGeom prst="ellipse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10B3995" id="Elipse 14" o:spid="_x0000_s1026" style="position:absolute;margin-left:-2.7pt;margin-top:2.3pt;width:9.1pt;height:8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" filled="f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43" w:type="dxa"/>
            <w:gridSpan w:val="2"/>
          </w:tcPr>
          <w:p w14:paraId="6532C19A" w14:textId="77777777" w:rsidR="00B216A4" w:rsidRPr="009B64DB" w:rsidRDefault="00B216A4" w:rsidP="0063080F">
            <w:pPr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9B64DB"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  <w:t>Percepción</w:t>
            </w:r>
          </w:p>
        </w:tc>
      </w:tr>
      <w:tr w:rsidR="00B216A4" w:rsidRPr="0099527D" w14:paraId="416693F7" w14:textId="77777777" w:rsidTr="00436379">
        <w:trPr>
          <w:trHeight w:val="212"/>
        </w:trPr>
        <w:tc>
          <w:tcPr>
            <w:tcW w:w="3574" w:type="dxa"/>
            <w:vMerge/>
          </w:tcPr>
          <w:p w14:paraId="3CA7C58F" w14:textId="77777777" w:rsidR="00B216A4" w:rsidRPr="0099527D" w:rsidRDefault="00B216A4" w:rsidP="0063080F">
            <w:pPr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</w:pPr>
          </w:p>
        </w:tc>
        <w:tc>
          <w:tcPr>
            <w:tcW w:w="243" w:type="dxa"/>
          </w:tcPr>
          <w:p w14:paraId="0B52C589" w14:textId="77777777" w:rsidR="00B216A4" w:rsidRPr="0099527D" w:rsidRDefault="00B216A4" w:rsidP="0063080F">
            <w:pPr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07A321" wp14:editId="752624CF">
                      <wp:simplePos x="0" y="0"/>
                      <wp:positionH relativeFrom="column">
                        <wp:posOffset>-41102</wp:posOffset>
                      </wp:positionH>
                      <wp:positionV relativeFrom="paragraph">
                        <wp:posOffset>12065</wp:posOffset>
                      </wp:positionV>
                      <wp:extent cx="115910" cy="109471"/>
                      <wp:effectExtent l="0" t="0" r="17780" b="24130"/>
                      <wp:wrapNone/>
                      <wp:docPr id="21" name="Elips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910" cy="10947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506A2B9" id="Elipse 21" o:spid="_x0000_s1026" style="position:absolute;margin-left:-3.25pt;margin-top:.95pt;width:9.15pt;height:8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" fillcolor="#cfcdcd [2894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704" w:type="dxa"/>
          </w:tcPr>
          <w:p w14:paraId="0170D04C" w14:textId="77777777" w:rsidR="00B216A4" w:rsidRPr="009B64DB" w:rsidRDefault="00B216A4" w:rsidP="0063080F">
            <w:pPr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9B64DB"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  <w:t>Comprensión</w:t>
            </w:r>
          </w:p>
        </w:tc>
        <w:tc>
          <w:tcPr>
            <w:tcW w:w="283" w:type="dxa"/>
          </w:tcPr>
          <w:p w14:paraId="5FF39793" w14:textId="77777777" w:rsidR="00B216A4" w:rsidRPr="0099527D" w:rsidRDefault="00B216A4" w:rsidP="0063080F">
            <w:pPr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</w:pPr>
            <w:r w:rsidRPr="009B64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34D880" wp14:editId="535EFFA0">
                      <wp:simplePos x="0" y="0"/>
                      <wp:positionH relativeFrom="column">
                        <wp:posOffset>-40640</wp:posOffset>
                      </wp:positionH>
                      <wp:positionV relativeFrom="paragraph">
                        <wp:posOffset>26035</wp:posOffset>
                      </wp:positionV>
                      <wp:extent cx="115570" cy="109220"/>
                      <wp:effectExtent l="0" t="0" r="17780" b="24130"/>
                      <wp:wrapNone/>
                      <wp:docPr id="27" name="Elips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" cy="10922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F4B0713" id="Elipse 27" o:spid="_x0000_s1026" style="position:absolute;margin-left:-3.2pt;margin-top:2.05pt;width:9.1pt;height:8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134" w:type="dxa"/>
          </w:tcPr>
          <w:p w14:paraId="1F0AC370" w14:textId="77777777" w:rsidR="00B216A4" w:rsidRPr="009B64DB" w:rsidRDefault="00B216A4" w:rsidP="0063080F">
            <w:pPr>
              <w:spacing w:line="240" w:lineRule="auto"/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9B64DB"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  <w:t>Memoria</w:t>
            </w:r>
          </w:p>
        </w:tc>
        <w:tc>
          <w:tcPr>
            <w:tcW w:w="284" w:type="dxa"/>
          </w:tcPr>
          <w:p w14:paraId="7AF8673E" w14:textId="77777777" w:rsidR="00B216A4" w:rsidRPr="009B64DB" w:rsidRDefault="00B216A4" w:rsidP="0063080F">
            <w:pPr>
              <w:spacing w:line="240" w:lineRule="auto"/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</w:p>
        </w:tc>
        <w:tc>
          <w:tcPr>
            <w:tcW w:w="1842" w:type="dxa"/>
          </w:tcPr>
          <w:p w14:paraId="269DA146" w14:textId="77777777" w:rsidR="00B216A4" w:rsidRPr="009B64DB" w:rsidRDefault="00B216A4" w:rsidP="0063080F">
            <w:pPr>
              <w:spacing w:line="240" w:lineRule="auto"/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9B64DB"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  <w:t>Identificar</w:t>
            </w:r>
          </w:p>
        </w:tc>
        <w:tc>
          <w:tcPr>
            <w:tcW w:w="284" w:type="dxa"/>
          </w:tcPr>
          <w:p w14:paraId="0840B5B4" w14:textId="77777777" w:rsidR="00B216A4" w:rsidRPr="009B64DB" w:rsidRDefault="00B216A4" w:rsidP="0063080F">
            <w:pPr>
              <w:spacing w:line="240" w:lineRule="auto"/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FC7D13">
              <w:rPr>
                <w:rFonts w:ascii="Helvetica Neue" w:eastAsia="Helvetica Neue" w:hAnsi="Helvetica Neue" w:cs="Helvetica Neue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A0F7FA9" wp14:editId="7E8182A6">
                      <wp:simplePos x="0" y="0"/>
                      <wp:positionH relativeFrom="column">
                        <wp:posOffset>-48895</wp:posOffset>
                      </wp:positionH>
                      <wp:positionV relativeFrom="paragraph">
                        <wp:posOffset>26035</wp:posOffset>
                      </wp:positionV>
                      <wp:extent cx="115570" cy="109220"/>
                      <wp:effectExtent l="0" t="0" r="17780" b="24130"/>
                      <wp:wrapNone/>
                      <wp:docPr id="13" name="Elips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" cy="109220"/>
                              </a:xfrm>
                              <a:prstGeom prst="ellipse">
                                <a:avLst/>
                              </a:prstGeom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CB5BD69" id="Elipse 13" o:spid="_x0000_s1026" style="position:absolute;margin-left:-3.85pt;margin-top:2.05pt;width:9.1pt;height:8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" fillcolor="white [3201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59" w:type="dxa"/>
          </w:tcPr>
          <w:p w14:paraId="35876181" w14:textId="77777777" w:rsidR="00B216A4" w:rsidRPr="009B64DB" w:rsidRDefault="00B216A4" w:rsidP="0063080F">
            <w:pPr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9B64DB"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  <w:t>Plantear</w:t>
            </w:r>
          </w:p>
        </w:tc>
        <w:tc>
          <w:tcPr>
            <w:tcW w:w="284" w:type="dxa"/>
          </w:tcPr>
          <w:p w14:paraId="25B464A9" w14:textId="77777777" w:rsidR="00B216A4" w:rsidRPr="009B64DB" w:rsidRDefault="00B216A4" w:rsidP="0063080F">
            <w:pPr>
              <w:spacing w:line="240" w:lineRule="auto"/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9B64DB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77F22C6" wp14:editId="497E1F3A">
                      <wp:simplePos x="0" y="0"/>
                      <wp:positionH relativeFrom="column">
                        <wp:posOffset>-36830</wp:posOffset>
                      </wp:positionH>
                      <wp:positionV relativeFrom="paragraph">
                        <wp:posOffset>26035</wp:posOffset>
                      </wp:positionV>
                      <wp:extent cx="115570" cy="109220"/>
                      <wp:effectExtent l="0" t="0" r="17780" b="24130"/>
                      <wp:wrapNone/>
                      <wp:docPr id="16" name="Elips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46ADABB" id="Elipse 16" o:spid="_x0000_s1026" style="position:absolute;margin-left:-2.9pt;margin-top:2.05pt;width:9.1pt;height:8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" fillcolor="#cfcdcd [2894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59" w:type="dxa"/>
          </w:tcPr>
          <w:p w14:paraId="14867639" w14:textId="77777777" w:rsidR="00B216A4" w:rsidRPr="009B64DB" w:rsidRDefault="00B216A4" w:rsidP="0063080F">
            <w:pPr>
              <w:spacing w:line="240" w:lineRule="auto"/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9B64DB"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  <w:t>Comprender</w:t>
            </w:r>
          </w:p>
        </w:tc>
        <w:tc>
          <w:tcPr>
            <w:tcW w:w="283" w:type="dxa"/>
          </w:tcPr>
          <w:p w14:paraId="05721F7C" w14:textId="77777777" w:rsidR="00B216A4" w:rsidRPr="009B64DB" w:rsidRDefault="00B216A4" w:rsidP="0063080F">
            <w:pPr>
              <w:spacing w:line="240" w:lineRule="auto"/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FC7D13">
              <w:rPr>
                <w:rFonts w:ascii="Helvetica Neue" w:eastAsia="Helvetica Neue" w:hAnsi="Helvetica Neue" w:cs="Helvetica Neue"/>
                <w:bCs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818054A" wp14:editId="0680D6E8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26035</wp:posOffset>
                      </wp:positionV>
                      <wp:extent cx="115570" cy="109220"/>
                      <wp:effectExtent l="0" t="0" r="17780" b="24130"/>
                      <wp:wrapNone/>
                      <wp:docPr id="15" name="Elips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570" cy="10922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3B3000D" id="Elipse 15" o:spid="_x0000_s1026" style="position:absolute;margin-left:-3pt;margin-top:2.05pt;width:9.1pt;height:8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" fillcolor="#cfcdcd [2894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843" w:type="dxa"/>
            <w:gridSpan w:val="2"/>
          </w:tcPr>
          <w:p w14:paraId="062E830F" w14:textId="77777777" w:rsidR="00B216A4" w:rsidRPr="009B64DB" w:rsidRDefault="00B216A4" w:rsidP="0063080F">
            <w:pPr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9B64DB"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  <w:t>Analizar</w:t>
            </w:r>
          </w:p>
        </w:tc>
      </w:tr>
      <w:tr w:rsidR="00B216A4" w:rsidRPr="0099527D" w14:paraId="7AECC361" w14:textId="77777777" w:rsidTr="0063080F">
        <w:trPr>
          <w:trHeight w:val="123"/>
        </w:trPr>
        <w:tc>
          <w:tcPr>
            <w:tcW w:w="3574" w:type="dxa"/>
            <w:vMerge/>
          </w:tcPr>
          <w:p w14:paraId="17474971" w14:textId="77777777" w:rsidR="00B216A4" w:rsidRPr="0099527D" w:rsidRDefault="00B216A4" w:rsidP="0063080F">
            <w:pPr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</w:pPr>
          </w:p>
        </w:tc>
        <w:tc>
          <w:tcPr>
            <w:tcW w:w="243" w:type="dxa"/>
          </w:tcPr>
          <w:p w14:paraId="24D93E4F" w14:textId="77777777" w:rsidR="00B216A4" w:rsidRPr="0099527D" w:rsidRDefault="00B216A4" w:rsidP="0063080F">
            <w:pPr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FA6434D" wp14:editId="289D355F">
                      <wp:simplePos x="0" y="0"/>
                      <wp:positionH relativeFrom="column">
                        <wp:posOffset>-41102</wp:posOffset>
                      </wp:positionH>
                      <wp:positionV relativeFrom="paragraph">
                        <wp:posOffset>10160</wp:posOffset>
                      </wp:positionV>
                      <wp:extent cx="115910" cy="109471"/>
                      <wp:effectExtent l="0" t="0" r="17780" b="24130"/>
                      <wp:wrapNone/>
                      <wp:docPr id="22" name="Elips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5910" cy="109471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29DBBCE3" id="Elipse 22" o:spid="_x0000_s1026" style="position:absolute;margin-left:-3.25pt;margin-top:.8pt;width:9.15pt;height: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" fillcolor="#cfcdcd [2894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3121" w:type="dxa"/>
            <w:gridSpan w:val="3"/>
            <w:vAlign w:val="center"/>
          </w:tcPr>
          <w:p w14:paraId="3D381066" w14:textId="77777777" w:rsidR="00B216A4" w:rsidRPr="009B64DB" w:rsidRDefault="00B216A4" w:rsidP="0063080F">
            <w:pPr>
              <w:spacing w:line="240" w:lineRule="auto"/>
              <w:jc w:val="left"/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9B64DB"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  <w:t>Capacidad de asociación</w:t>
            </w:r>
          </w:p>
        </w:tc>
        <w:tc>
          <w:tcPr>
            <w:tcW w:w="284" w:type="dxa"/>
          </w:tcPr>
          <w:p w14:paraId="2AD9FFA2" w14:textId="77777777" w:rsidR="00B216A4" w:rsidRPr="009B64DB" w:rsidRDefault="00B216A4" w:rsidP="0063080F">
            <w:pPr>
              <w:spacing w:line="240" w:lineRule="auto"/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</w:p>
        </w:tc>
        <w:tc>
          <w:tcPr>
            <w:tcW w:w="3685" w:type="dxa"/>
            <w:gridSpan w:val="3"/>
            <w:vAlign w:val="center"/>
          </w:tcPr>
          <w:p w14:paraId="0830B6E2" w14:textId="77777777" w:rsidR="00B216A4" w:rsidRPr="009B64DB" w:rsidRDefault="00B216A4" w:rsidP="0063080F">
            <w:pPr>
              <w:jc w:val="left"/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9B64DB"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  <w:t>Resolución de problemas</w:t>
            </w:r>
          </w:p>
        </w:tc>
        <w:tc>
          <w:tcPr>
            <w:tcW w:w="2693" w:type="dxa"/>
            <w:gridSpan w:val="4"/>
            <w:tcBorders>
              <w:right w:val="nil"/>
            </w:tcBorders>
            <w:shd w:val="clear" w:color="auto" w:fill="EDEDED" w:themeFill="accent3" w:themeFillTint="33"/>
          </w:tcPr>
          <w:p w14:paraId="4FE4A516" w14:textId="77777777" w:rsidR="00B216A4" w:rsidRPr="009B64DB" w:rsidRDefault="00B216A4" w:rsidP="0063080F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99527D"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Número de sesiones:</w:t>
            </w:r>
          </w:p>
        </w:tc>
        <w:tc>
          <w:tcPr>
            <w:tcW w:w="1276" w:type="dxa"/>
            <w:tcBorders>
              <w:left w:val="nil"/>
            </w:tcBorders>
          </w:tcPr>
          <w:p w14:paraId="119E248C" w14:textId="77777777" w:rsidR="00B216A4" w:rsidRPr="009B64DB" w:rsidRDefault="00B216A4" w:rsidP="0063080F">
            <w:pPr>
              <w:jc w:val="center"/>
              <w:rPr>
                <w:rFonts w:ascii="Helvetica Neue" w:eastAsia="Helvetica Neue" w:hAnsi="Helvetica Neue" w:cs="Helvetica Neue"/>
                <w:bCs/>
                <w:sz w:val="16"/>
                <w:szCs w:val="16"/>
              </w:rPr>
            </w:pPr>
            <w:r w:rsidRPr="006E195D"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>3</w:t>
            </w:r>
          </w:p>
        </w:tc>
      </w:tr>
    </w:tbl>
    <w:p w14:paraId="68106D1A" w14:textId="77777777" w:rsidR="00B216A4" w:rsidRDefault="00B216A4" w:rsidP="00B216A4">
      <w:pPr>
        <w:spacing w:line="40" w:lineRule="exact"/>
      </w:pPr>
    </w:p>
    <w:tbl>
      <w:tblPr>
        <w:tblStyle w:val="Tablaconcuadrcula"/>
        <w:tblW w:w="14876" w:type="dxa"/>
        <w:tblBorders>
          <w:top w:val="single" w:sz="6" w:space="0" w:color="00B050"/>
          <w:left w:val="single" w:sz="6" w:space="0" w:color="00B050"/>
          <w:bottom w:val="single" w:sz="6" w:space="0" w:color="00B050"/>
          <w:right w:val="single" w:sz="6" w:space="0" w:color="00B050"/>
          <w:insideH w:val="single" w:sz="6" w:space="0" w:color="00B050"/>
          <w:insideV w:val="single" w:sz="6" w:space="0" w:color="00B05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6237"/>
        <w:gridCol w:w="1701"/>
        <w:gridCol w:w="425"/>
        <w:gridCol w:w="992"/>
        <w:gridCol w:w="425"/>
        <w:gridCol w:w="1560"/>
        <w:gridCol w:w="425"/>
        <w:gridCol w:w="1551"/>
      </w:tblGrid>
      <w:tr w:rsidR="00CF7AB0" w:rsidRPr="0099527D" w14:paraId="0961D067" w14:textId="77777777" w:rsidTr="00CF7AB0">
        <w:trPr>
          <w:trHeight w:val="56"/>
        </w:trPr>
        <w:tc>
          <w:tcPr>
            <w:tcW w:w="156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E2EFD9" w:themeFill="accent6" w:themeFillTint="33"/>
            <w:vAlign w:val="center"/>
          </w:tcPr>
          <w:p w14:paraId="53C5E312" w14:textId="3AC4898E" w:rsidR="00CF7AB0" w:rsidRPr="0099527D" w:rsidRDefault="00CF7AB0" w:rsidP="0063080F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Contenido:</w:t>
            </w:r>
          </w:p>
        </w:tc>
        <w:tc>
          <w:tcPr>
            <w:tcW w:w="6237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shd w:val="clear" w:color="auto" w:fill="auto"/>
            <w:vAlign w:val="center"/>
          </w:tcPr>
          <w:p w14:paraId="59366ADE" w14:textId="364500DF" w:rsidR="00CF7AB0" w:rsidRPr="00CF7AB0" w:rsidRDefault="00CF7AB0" w:rsidP="001503D6">
            <w:pPr>
              <w:spacing w:line="200" w:lineRule="exact"/>
              <w:rPr>
                <w:rFonts w:ascii="Helvetica Neue" w:eastAsia="Helvetica Neue" w:hAnsi="Helvetica Neue" w:cs="Helvetica Neue"/>
                <w:bCs/>
                <w:sz w:val="24"/>
                <w:szCs w:val="24"/>
              </w:rPr>
            </w:pPr>
            <w:r w:rsidRPr="00C95B89"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 xml:space="preserve">Diseño de una encuesta o un experimento e identificación de la población de estudio. </w:t>
            </w:r>
            <w:r w:rsidR="00270384" w:rsidRPr="00C95B89"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>D</w:t>
            </w:r>
            <w:r w:rsidRPr="00C95B89"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>iscusión sobre las formas de elegir el muestreo. Obtención de datos de una muestra y búsqueda de herramientas convenientes para su presentación</w:t>
            </w:r>
            <w:r w:rsidR="00270384" w:rsidRPr="00C95B89"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left w:val="single" w:sz="4" w:space="0" w:color="00B050"/>
            </w:tcBorders>
            <w:shd w:val="clear" w:color="auto" w:fill="EDEDED" w:themeFill="accent3" w:themeFillTint="33"/>
            <w:vAlign w:val="center"/>
          </w:tcPr>
          <w:p w14:paraId="17AE9A1F" w14:textId="77777777" w:rsidR="00CF7AB0" w:rsidRPr="0099527D" w:rsidRDefault="00CF7AB0" w:rsidP="0063080F">
            <w:pPr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 w:rsidRPr="0099527D"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Apoyos Externos:</w:t>
            </w:r>
          </w:p>
        </w:tc>
        <w:tc>
          <w:tcPr>
            <w:tcW w:w="425" w:type="dxa"/>
            <w:tcBorders>
              <w:right w:val="nil"/>
            </w:tcBorders>
            <w:vAlign w:val="center"/>
          </w:tcPr>
          <w:p w14:paraId="205B5814" w14:textId="77777777" w:rsidR="00CF7AB0" w:rsidRPr="0099527D" w:rsidRDefault="00CF7AB0" w:rsidP="00CF7AB0">
            <w:pPr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09D213B" wp14:editId="00F2CD0A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6350</wp:posOffset>
                      </wp:positionV>
                      <wp:extent cx="193040" cy="166370"/>
                      <wp:effectExtent l="0" t="0" r="16510" b="24130"/>
                      <wp:wrapNone/>
                      <wp:docPr id="3" name="Elips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1663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ADA6A6E" id="Elipse 3" o:spid="_x0000_s1026" style="position:absolute;margin-left:-4.05pt;margin-top:.5pt;width:15.2pt;height:13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" fillcolor="#cfcdcd [2894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992" w:type="dxa"/>
            <w:tcBorders>
              <w:left w:val="nil"/>
              <w:bottom w:val="single" w:sz="6" w:space="0" w:color="00B050"/>
            </w:tcBorders>
            <w:vAlign w:val="center"/>
          </w:tcPr>
          <w:p w14:paraId="6B4EAF4F" w14:textId="77777777" w:rsidR="00CF7AB0" w:rsidRPr="00FC7D13" w:rsidRDefault="00CF7AB0" w:rsidP="00CF7AB0">
            <w:pPr>
              <w:jc w:val="center"/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</w:pPr>
            <w:r w:rsidRPr="00FC7D13"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>Docente</w:t>
            </w:r>
          </w:p>
        </w:tc>
        <w:tc>
          <w:tcPr>
            <w:tcW w:w="425" w:type="dxa"/>
            <w:tcBorders>
              <w:bottom w:val="single" w:sz="6" w:space="0" w:color="00B050"/>
              <w:right w:val="nil"/>
            </w:tcBorders>
            <w:shd w:val="clear" w:color="auto" w:fill="auto"/>
            <w:vAlign w:val="center"/>
          </w:tcPr>
          <w:p w14:paraId="44A864CE" w14:textId="77777777" w:rsidR="00CF7AB0" w:rsidRPr="0099527D" w:rsidRDefault="00CF7AB0" w:rsidP="00CF7AB0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0C4C11C" wp14:editId="273122B8">
                      <wp:simplePos x="0" y="0"/>
                      <wp:positionH relativeFrom="column">
                        <wp:posOffset>-34290</wp:posOffset>
                      </wp:positionH>
                      <wp:positionV relativeFrom="paragraph">
                        <wp:posOffset>12700</wp:posOffset>
                      </wp:positionV>
                      <wp:extent cx="193040" cy="166935"/>
                      <wp:effectExtent l="0" t="0" r="16510" b="24130"/>
                      <wp:wrapNone/>
                      <wp:docPr id="2" name="Elips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166935"/>
                              </a:xfrm>
                              <a:prstGeom prst="ellipse">
                                <a:avLst/>
                              </a:prstGeom>
                              <a:noFill/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790A7A95" id="Elipse 2" o:spid="_x0000_s1026" style="position:absolute;margin-left:-2.7pt;margin-top:1pt;width:15.2pt;height:13.1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" filled="f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60" w:type="dxa"/>
            <w:tcBorders>
              <w:left w:val="nil"/>
              <w:bottom w:val="single" w:sz="6" w:space="0" w:color="00B050"/>
            </w:tcBorders>
            <w:shd w:val="clear" w:color="auto" w:fill="auto"/>
            <w:vAlign w:val="center"/>
          </w:tcPr>
          <w:p w14:paraId="0B301D76" w14:textId="77777777" w:rsidR="00CF7AB0" w:rsidRPr="0099527D" w:rsidRDefault="00CF7AB0" w:rsidP="00CF7AB0">
            <w:pPr>
              <w:jc w:val="center"/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</w:pPr>
            <w:r w:rsidRPr="00FC7D13"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>Padres de Familia</w:t>
            </w:r>
          </w:p>
        </w:tc>
        <w:tc>
          <w:tcPr>
            <w:tcW w:w="425" w:type="dxa"/>
            <w:tcBorders>
              <w:bottom w:val="single" w:sz="6" w:space="0" w:color="00B050"/>
              <w:right w:val="nil"/>
            </w:tcBorders>
            <w:vAlign w:val="center"/>
          </w:tcPr>
          <w:p w14:paraId="4FE6FD8D" w14:textId="77777777" w:rsidR="00CF7AB0" w:rsidRPr="0099527D" w:rsidRDefault="00CF7AB0" w:rsidP="00CF7AB0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Cs/>
                <w:sz w:val="24"/>
                <w:szCs w:val="24"/>
              </w:rPr>
            </w:pPr>
            <w:r>
              <w:rPr>
                <w:rFonts w:ascii="Helvetica Neue" w:eastAsia="Helvetica Neue" w:hAnsi="Helvetica Neue" w:cs="Helvetica Neue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230DB4A1" wp14:editId="7DB0BBFD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-1270</wp:posOffset>
                      </wp:positionV>
                      <wp:extent cx="193040" cy="166370"/>
                      <wp:effectExtent l="0" t="0" r="16510" b="24130"/>
                      <wp:wrapNone/>
                      <wp:docPr id="4" name="Elips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040" cy="16637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2">
                                  <a:lumMod val="90000"/>
                                </a:schemeClr>
                              </a:solidFill>
                              <a:ln w="1270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D700FD4" id="Elipse 4" o:spid="_x0000_s1026" style="position:absolute;margin-left:-2.75pt;margin-top:-.1pt;width:15.2pt;height:13.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" fillcolor="#cfcdcd [2894]" strokecolor="black [3200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551" w:type="dxa"/>
            <w:tcBorders>
              <w:left w:val="nil"/>
              <w:bottom w:val="single" w:sz="6" w:space="0" w:color="00B050"/>
            </w:tcBorders>
            <w:vAlign w:val="center"/>
          </w:tcPr>
          <w:p w14:paraId="6B99E136" w14:textId="77777777" w:rsidR="00CF7AB0" w:rsidRPr="0099527D" w:rsidRDefault="00CF7AB0" w:rsidP="00CF7AB0">
            <w:pPr>
              <w:jc w:val="center"/>
              <w:rPr>
                <w:rFonts w:ascii="Helvetica Neue" w:eastAsia="Helvetica Neue" w:hAnsi="Helvetica Neue" w:cs="Helvetica Neue"/>
                <w:bCs/>
                <w:sz w:val="24"/>
                <w:szCs w:val="24"/>
              </w:rPr>
            </w:pPr>
            <w:r w:rsidRPr="00FC7D13"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  <w:t>Información Adicional</w:t>
            </w:r>
          </w:p>
        </w:tc>
      </w:tr>
    </w:tbl>
    <w:p w14:paraId="0884B598" w14:textId="58BB32C0" w:rsidR="00B216A4" w:rsidRPr="0099527D" w:rsidRDefault="00B216A4" w:rsidP="00B216A4">
      <w:pPr>
        <w:spacing w:after="0" w:line="240" w:lineRule="auto"/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</w:p>
    <w:tbl>
      <w:tblPr>
        <w:tblStyle w:val="Tablaconcuadrcula"/>
        <w:tblW w:w="14916" w:type="dxa"/>
        <w:tblBorders>
          <w:top w:val="single" w:sz="6" w:space="0" w:color="00B050"/>
          <w:left w:val="single" w:sz="6" w:space="0" w:color="00B050"/>
          <w:bottom w:val="single" w:sz="6" w:space="0" w:color="00B050"/>
          <w:right w:val="single" w:sz="6" w:space="0" w:color="00B050"/>
          <w:insideH w:val="single" w:sz="6" w:space="0" w:color="00B050"/>
          <w:insideV w:val="single" w:sz="6" w:space="0" w:color="00B050"/>
        </w:tblBorders>
        <w:tblLook w:val="04A0" w:firstRow="1" w:lastRow="0" w:firstColumn="1" w:lastColumn="0" w:noHBand="0" w:noVBand="1"/>
      </w:tblPr>
      <w:tblGrid>
        <w:gridCol w:w="14916"/>
      </w:tblGrid>
      <w:tr w:rsidR="00B216A4" w:rsidRPr="0099527D" w14:paraId="71D9F7BC" w14:textId="77777777" w:rsidTr="0063080F">
        <w:trPr>
          <w:trHeight w:val="254"/>
        </w:trPr>
        <w:tc>
          <w:tcPr>
            <w:tcW w:w="14916" w:type="dxa"/>
            <w:shd w:val="clear" w:color="auto" w:fill="EDEDED" w:themeFill="accent3" w:themeFillTint="33"/>
            <w:vAlign w:val="center"/>
          </w:tcPr>
          <w:p w14:paraId="66374835" w14:textId="06ED9529" w:rsidR="00B216A4" w:rsidRPr="008023A2" w:rsidRDefault="00B216A4" w:rsidP="0063080F">
            <w:pPr>
              <w:jc w:val="center"/>
              <w:rPr>
                <w:rFonts w:ascii="Helvetica Neue" w:eastAsia="Helvetica Neue" w:hAnsi="Helvetica Neue" w:cs="Helvetica Neue"/>
                <w:b/>
                <w:i/>
                <w:iCs/>
                <w:sz w:val="24"/>
                <w:szCs w:val="24"/>
              </w:rPr>
            </w:pPr>
            <w:r w:rsidRPr="008023A2">
              <w:rPr>
                <w:rFonts w:ascii="Helvetica Neue" w:eastAsia="Helvetica Neue" w:hAnsi="Helvetica Neue" w:cs="Helvetica Neue"/>
                <w:b/>
                <w:i/>
                <w:iCs/>
                <w:sz w:val="24"/>
                <w:szCs w:val="24"/>
              </w:rPr>
              <w:t>“</w:t>
            </w:r>
            <w:r w:rsidR="00270384">
              <w:rPr>
                <w:rFonts w:ascii="Helvetica Neue" w:eastAsia="Helvetica Neue" w:hAnsi="Helvetica Neue" w:cs="Helvetica Neue"/>
                <w:b/>
                <w:i/>
                <w:iCs/>
                <w:sz w:val="24"/>
                <w:szCs w:val="24"/>
              </w:rPr>
              <w:t>Si investigo ya no me engaño</w:t>
            </w:r>
            <w:r w:rsidRPr="008023A2">
              <w:rPr>
                <w:rFonts w:ascii="Helvetica Neue" w:eastAsia="Helvetica Neue" w:hAnsi="Helvetica Neue" w:cs="Helvetica Neue"/>
                <w:b/>
                <w:i/>
                <w:iCs/>
                <w:sz w:val="24"/>
                <w:szCs w:val="24"/>
              </w:rPr>
              <w:t xml:space="preserve">”  </w:t>
            </w:r>
          </w:p>
        </w:tc>
      </w:tr>
    </w:tbl>
    <w:p w14:paraId="5201E95F" w14:textId="1427ACD5" w:rsidR="00B216A4" w:rsidRDefault="00C95B89" w:rsidP="00B216A4">
      <w:pPr>
        <w:spacing w:line="40" w:lineRule="exact"/>
      </w:pPr>
      <w:r>
        <w:rPr>
          <w:noProof/>
        </w:rPr>
        <w:drawing>
          <wp:anchor distT="0" distB="0" distL="114300" distR="114300" simplePos="0" relativeHeight="251683840" behindDoc="1" locked="0" layoutInCell="1" allowOverlap="1" wp14:anchorId="29F36607" wp14:editId="5806925C">
            <wp:simplePos x="0" y="0"/>
            <wp:positionH relativeFrom="column">
              <wp:posOffset>6100390</wp:posOffset>
            </wp:positionH>
            <wp:positionV relativeFrom="paragraph">
              <wp:posOffset>114079</wp:posOffset>
            </wp:positionV>
            <wp:extent cx="3280879" cy="1620078"/>
            <wp:effectExtent l="0" t="0" r="0" b="0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18" cy="1622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aconcuadrcula"/>
        <w:tblpPr w:leftFromText="141" w:rightFromText="141" w:vertAnchor="text" w:tblpY="1"/>
        <w:tblOverlap w:val="never"/>
        <w:tblW w:w="9451" w:type="dxa"/>
        <w:tblBorders>
          <w:top w:val="single" w:sz="6" w:space="0" w:color="00B050"/>
          <w:left w:val="single" w:sz="6" w:space="0" w:color="00B050"/>
          <w:bottom w:val="single" w:sz="6" w:space="0" w:color="00B050"/>
          <w:right w:val="single" w:sz="6" w:space="0" w:color="00B050"/>
          <w:insideH w:val="single" w:sz="6" w:space="0" w:color="00B050"/>
          <w:insideV w:val="single" w:sz="6" w:space="0" w:color="00B050"/>
        </w:tblBorders>
        <w:tblLook w:val="04A0" w:firstRow="1" w:lastRow="0" w:firstColumn="1" w:lastColumn="0" w:noHBand="0" w:noVBand="1"/>
      </w:tblPr>
      <w:tblGrid>
        <w:gridCol w:w="1883"/>
        <w:gridCol w:w="7568"/>
      </w:tblGrid>
      <w:tr w:rsidR="00B216A4" w:rsidRPr="0099527D" w14:paraId="0E06962C" w14:textId="77777777" w:rsidTr="00C95B89">
        <w:trPr>
          <w:trHeight w:val="438"/>
        </w:trPr>
        <w:tc>
          <w:tcPr>
            <w:tcW w:w="1691" w:type="dxa"/>
            <w:shd w:val="clear" w:color="auto" w:fill="EDEDED" w:themeFill="accent3" w:themeFillTint="33"/>
            <w:vAlign w:val="center"/>
          </w:tcPr>
          <w:p w14:paraId="2E62C7F1" w14:textId="77777777" w:rsidR="00B216A4" w:rsidRPr="008023A2" w:rsidRDefault="00B216A4" w:rsidP="0063080F">
            <w:pPr>
              <w:spacing w:line="240" w:lineRule="auto"/>
              <w:jc w:val="center"/>
              <w:rPr>
                <w:rFonts w:ascii="Helvetica Neue" w:eastAsia="Helvetica Neue" w:hAnsi="Helvetica Neue" w:cs="Helvetica Neue"/>
                <w:b/>
                <w:i/>
                <w:iCs/>
                <w:sz w:val="24"/>
                <w:szCs w:val="24"/>
              </w:rPr>
            </w:pPr>
            <w:r w:rsidRPr="0099527D">
              <w:rPr>
                <w:rFonts w:ascii="Helvetica Neue" w:eastAsia="Helvetica Neue" w:hAnsi="Helvetica Neue" w:cs="Helvetica Neue"/>
                <w:b/>
                <w:sz w:val="24"/>
                <w:szCs w:val="24"/>
              </w:rPr>
              <w:t>DESCRIPCIÓN</w:t>
            </w:r>
          </w:p>
        </w:tc>
        <w:tc>
          <w:tcPr>
            <w:tcW w:w="7760" w:type="dxa"/>
            <w:shd w:val="clear" w:color="auto" w:fill="auto"/>
            <w:vAlign w:val="center"/>
          </w:tcPr>
          <w:p w14:paraId="1E9D27A5" w14:textId="608EC628" w:rsidR="00B216A4" w:rsidRPr="008023A2" w:rsidRDefault="00B216A4" w:rsidP="00C95B89">
            <w:pPr>
              <w:spacing w:line="240" w:lineRule="exact"/>
              <w:rPr>
                <w:rFonts w:ascii="Helvetica Neue" w:eastAsia="Helvetica Neue" w:hAnsi="Helvetica Neue" w:cs="Helvetica Neue"/>
                <w:b/>
                <w:i/>
                <w:iCs/>
                <w:sz w:val="24"/>
                <w:szCs w:val="24"/>
              </w:rPr>
            </w:pPr>
            <w:r w:rsidRPr="00C95B89">
              <w:rPr>
                <w:rFonts w:ascii="Helvetica Neue" w:eastAsia="Helvetica Neue" w:hAnsi="Helvetica Neue" w:cs="Helvetica Neue"/>
                <w:bCs/>
              </w:rPr>
              <w:t xml:space="preserve">En el desarrollo de las siguientes actividades, los alumnos harán uso de la información actual sobre Covid-19 a nivel </w:t>
            </w:r>
            <w:r w:rsidR="007D5423" w:rsidRPr="00C95B89">
              <w:rPr>
                <w:rFonts w:ascii="Helvetica Neue" w:eastAsia="Helvetica Neue" w:hAnsi="Helvetica Neue" w:cs="Helvetica Neue"/>
                <w:bCs/>
              </w:rPr>
              <w:t>nacional</w:t>
            </w:r>
            <w:r w:rsidRPr="00C95B89">
              <w:rPr>
                <w:rFonts w:ascii="Helvetica Neue" w:eastAsia="Helvetica Neue" w:hAnsi="Helvetica Neue" w:cs="Helvetica Neue"/>
                <w:bCs/>
              </w:rPr>
              <w:t>; para hacer uso de los procedimientos conocidos</w:t>
            </w:r>
            <w:r w:rsidR="00436379" w:rsidRPr="00C95B89">
              <w:rPr>
                <w:rFonts w:ascii="Helvetica Neue" w:eastAsia="Helvetica Neue" w:hAnsi="Helvetica Neue" w:cs="Helvetica Neue"/>
                <w:bCs/>
              </w:rPr>
              <w:t xml:space="preserve"> en la elección de la forma de organizar y representar de manera adecuada la información</w:t>
            </w:r>
            <w:r w:rsidRPr="00C95B89">
              <w:rPr>
                <w:rFonts w:ascii="Helvetica Neue" w:eastAsia="Helvetica Neue" w:hAnsi="Helvetica Neue" w:cs="Helvetica Neue"/>
                <w:bCs/>
              </w:rPr>
              <w:t>. En la primer</w:t>
            </w:r>
            <w:r w:rsidR="00C93950" w:rsidRPr="00C95B89">
              <w:rPr>
                <w:rFonts w:ascii="Helvetica Neue" w:eastAsia="Helvetica Neue" w:hAnsi="Helvetica Neue" w:cs="Helvetica Neue"/>
                <w:bCs/>
              </w:rPr>
              <w:t>a</w:t>
            </w:r>
            <w:r w:rsidRPr="00C95B89">
              <w:rPr>
                <w:rFonts w:ascii="Helvetica Neue" w:eastAsia="Helvetica Neue" w:hAnsi="Helvetica Neue" w:cs="Helvetica Neue"/>
                <w:bCs/>
              </w:rPr>
              <w:t xml:space="preserve"> actividad los alumnos </w:t>
            </w:r>
            <w:r w:rsidR="00C93950" w:rsidRPr="00C95B89">
              <w:rPr>
                <w:rFonts w:ascii="Helvetica Neue" w:eastAsia="Helvetica Neue" w:hAnsi="Helvetica Neue" w:cs="Helvetica Neue"/>
                <w:bCs/>
              </w:rPr>
              <w:t>diseñaran y llevarán a cabo un estudio estadístico, desde la planeación del proceso</w:t>
            </w:r>
            <w:r w:rsidRPr="00C95B89">
              <w:rPr>
                <w:rFonts w:ascii="Helvetica Neue" w:eastAsia="Helvetica Neue" w:hAnsi="Helvetica Neue" w:cs="Helvetica Neue"/>
                <w:bCs/>
              </w:rPr>
              <w:t xml:space="preserve">; </w:t>
            </w:r>
            <w:r w:rsidR="00C93950" w:rsidRPr="00C95B89">
              <w:rPr>
                <w:rFonts w:ascii="Helvetica Neue" w:eastAsia="Helvetica Neue" w:hAnsi="Helvetica Neue" w:cs="Helvetica Neue"/>
                <w:bCs/>
              </w:rPr>
              <w:t>en la siguiente actividad se pretende que los alumnos presenten los resultados de su investigación sistemáticamente</w:t>
            </w:r>
            <w:r w:rsidRPr="00C95B89">
              <w:rPr>
                <w:rFonts w:ascii="Helvetica Neue" w:eastAsia="Helvetica Neue" w:hAnsi="Helvetica Neue" w:cs="Helvetica Neue"/>
                <w:bCs/>
              </w:rPr>
              <w:t xml:space="preserve"> y finalmente </w:t>
            </w:r>
            <w:r w:rsidR="00C93950" w:rsidRPr="00C95B89">
              <w:rPr>
                <w:rFonts w:ascii="Helvetica Neue" w:eastAsia="Helvetica Neue" w:hAnsi="Helvetica Neue" w:cs="Helvetica Neue"/>
                <w:bCs/>
              </w:rPr>
              <w:t>presentarán información organizada que conteste lo solicitado</w:t>
            </w:r>
            <w:r w:rsidRPr="00C95B89">
              <w:rPr>
                <w:rFonts w:ascii="Helvetica Neue" w:eastAsia="Helvetica Neue" w:hAnsi="Helvetica Neue" w:cs="Helvetica Neue"/>
                <w:bCs/>
              </w:rPr>
              <w:t>.</w:t>
            </w:r>
          </w:p>
        </w:tc>
      </w:tr>
    </w:tbl>
    <w:p w14:paraId="2DBBD66D" w14:textId="58FA44A1" w:rsidR="00B216A4" w:rsidRDefault="00B216A4" w:rsidP="00B216A4">
      <w:pPr>
        <w:spacing w:after="0" w:line="100" w:lineRule="exact"/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  <w:r>
        <w:rPr>
          <w:rFonts w:ascii="Helvetica Neue" w:eastAsia="Helvetica Neue" w:hAnsi="Helvetica Neue" w:cs="Helvetica Neue"/>
          <w:b/>
          <w:sz w:val="24"/>
          <w:szCs w:val="24"/>
        </w:rPr>
        <w:br w:type="textWrapping" w:clear="all"/>
      </w:r>
    </w:p>
    <w:p w14:paraId="1A1DCF2B" w14:textId="7BC89C07" w:rsidR="00B216A4" w:rsidRDefault="00B216A4" w:rsidP="00B216A4">
      <w:pPr>
        <w:spacing w:after="0" w:line="100" w:lineRule="exact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5A16B84B" w14:textId="34A909E9" w:rsidR="00C95B89" w:rsidRDefault="00C95B89" w:rsidP="00B216A4">
      <w:pPr>
        <w:spacing w:after="0" w:line="100" w:lineRule="exact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53EE025D" w14:textId="6CDD9801" w:rsidR="00C95B89" w:rsidRDefault="00C95B89" w:rsidP="00B216A4">
      <w:pPr>
        <w:spacing w:after="0" w:line="100" w:lineRule="exact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0C1D3FA0" w14:textId="591E87E8" w:rsidR="00C95B89" w:rsidRDefault="00C95B89" w:rsidP="00B216A4">
      <w:pPr>
        <w:spacing w:after="0" w:line="100" w:lineRule="exact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0350C49F" w14:textId="4C93CC78" w:rsidR="00C95B89" w:rsidRDefault="00C95B89" w:rsidP="00B216A4">
      <w:pPr>
        <w:spacing w:after="0" w:line="100" w:lineRule="exact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5D180717" w14:textId="7DD4D29F" w:rsidR="00C95B89" w:rsidRDefault="00C95B89" w:rsidP="00B216A4">
      <w:pPr>
        <w:spacing w:after="0" w:line="100" w:lineRule="exact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68A112B9" w14:textId="065831E1" w:rsidR="00C95B89" w:rsidRDefault="00C95B89" w:rsidP="00B216A4">
      <w:pPr>
        <w:spacing w:after="0" w:line="100" w:lineRule="exact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007E4315" w14:textId="06E034E7" w:rsidR="00C95B89" w:rsidRDefault="00C95B89" w:rsidP="00B216A4">
      <w:pPr>
        <w:spacing w:after="0" w:line="100" w:lineRule="exact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625A4534" w14:textId="3C1DC594" w:rsidR="00C95B89" w:rsidRDefault="00C95B89" w:rsidP="00B216A4">
      <w:pPr>
        <w:spacing w:after="0" w:line="100" w:lineRule="exact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5D318D4A" w14:textId="51063782" w:rsidR="00C95B89" w:rsidRDefault="00C95B89" w:rsidP="00B216A4">
      <w:pPr>
        <w:spacing w:after="0" w:line="100" w:lineRule="exact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768C5814" w14:textId="011C0004" w:rsidR="00C95B89" w:rsidRDefault="00C95B89" w:rsidP="00B216A4">
      <w:pPr>
        <w:spacing w:after="0" w:line="100" w:lineRule="exact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2A393999" w14:textId="7063797F" w:rsidR="00C95B89" w:rsidRDefault="00C95B89" w:rsidP="00B216A4">
      <w:pPr>
        <w:spacing w:after="0" w:line="100" w:lineRule="exact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3338FD74" w14:textId="2C601432" w:rsidR="00C95B89" w:rsidRDefault="00C95B89" w:rsidP="00B216A4">
      <w:pPr>
        <w:spacing w:after="0" w:line="100" w:lineRule="exact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7CF39FD2" w14:textId="29473D71" w:rsidR="00C95B89" w:rsidRDefault="00C95B89" w:rsidP="00B216A4">
      <w:pPr>
        <w:spacing w:after="0" w:line="100" w:lineRule="exact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2D0CDF29" w14:textId="61D9E9D4" w:rsidR="00C95B89" w:rsidRDefault="00C95B89" w:rsidP="00B216A4">
      <w:pPr>
        <w:spacing w:after="0" w:line="100" w:lineRule="exact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7FEC6438" w14:textId="2ACDC25D" w:rsidR="00C95B89" w:rsidRDefault="00C95B89" w:rsidP="00B216A4">
      <w:pPr>
        <w:spacing w:after="0" w:line="100" w:lineRule="exact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32A633BE" w14:textId="2D1BBE37" w:rsidR="00C95B89" w:rsidRDefault="00C95B89" w:rsidP="00B216A4">
      <w:pPr>
        <w:spacing w:after="0" w:line="100" w:lineRule="exact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1C5D14AE" w14:textId="39EF22BD" w:rsidR="00C95B89" w:rsidRDefault="00C95B89" w:rsidP="00B216A4">
      <w:pPr>
        <w:spacing w:after="0" w:line="100" w:lineRule="exact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26148A19" w14:textId="7D02A7F6" w:rsidR="00C95B89" w:rsidRDefault="00C95B89" w:rsidP="00B216A4">
      <w:pPr>
        <w:spacing w:after="0" w:line="100" w:lineRule="exact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69F28220" w14:textId="1776E5E9" w:rsidR="00C95B89" w:rsidRDefault="00C95B89" w:rsidP="00B216A4">
      <w:pPr>
        <w:spacing w:after="0" w:line="100" w:lineRule="exact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475EDEC8" w14:textId="1D956EE8" w:rsidR="00C95B89" w:rsidRDefault="00C95B89" w:rsidP="00B216A4">
      <w:pPr>
        <w:spacing w:after="0" w:line="100" w:lineRule="exact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08CC825E" w14:textId="28B1F996" w:rsidR="00C95B89" w:rsidRDefault="00C95B89" w:rsidP="00B216A4">
      <w:pPr>
        <w:spacing w:after="0" w:line="100" w:lineRule="exact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4EC0B420" w14:textId="51CB1826" w:rsidR="00C95B89" w:rsidRDefault="00C95B89" w:rsidP="00B216A4">
      <w:pPr>
        <w:spacing w:after="0" w:line="100" w:lineRule="exact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776A528D" w14:textId="44EDE8E1" w:rsidR="00C95B89" w:rsidRDefault="00C95B89" w:rsidP="00B216A4">
      <w:pPr>
        <w:spacing w:after="0" w:line="100" w:lineRule="exact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760BCABD" w14:textId="3D6DAE0B" w:rsidR="00C95B89" w:rsidRDefault="00C95B89" w:rsidP="00B216A4">
      <w:pPr>
        <w:spacing w:after="0" w:line="100" w:lineRule="exact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33BABFBA" w14:textId="1E5A1358" w:rsidR="00C95B89" w:rsidRDefault="00C95B89" w:rsidP="00B216A4">
      <w:pPr>
        <w:spacing w:after="0" w:line="100" w:lineRule="exact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00A4E978" w14:textId="519D538B" w:rsidR="00C95B89" w:rsidRDefault="00C95B89" w:rsidP="00B216A4">
      <w:pPr>
        <w:spacing w:after="0" w:line="100" w:lineRule="exact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1B9AE91F" w14:textId="20EDFF3D" w:rsidR="00C95B89" w:rsidRDefault="00C95B89" w:rsidP="00B216A4">
      <w:pPr>
        <w:spacing w:after="0" w:line="100" w:lineRule="exact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65658ABE" w14:textId="03889516" w:rsidR="00C95B89" w:rsidRDefault="00C95B89" w:rsidP="00B216A4">
      <w:pPr>
        <w:spacing w:after="0" w:line="100" w:lineRule="exact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29CC1C59" w14:textId="16685462" w:rsidR="00C95B89" w:rsidRDefault="00C95B89" w:rsidP="00B216A4">
      <w:pPr>
        <w:spacing w:after="0" w:line="100" w:lineRule="exact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3B79E31B" w14:textId="4E0A62CB" w:rsidR="00C95B89" w:rsidRDefault="00C95B89" w:rsidP="00B216A4">
      <w:pPr>
        <w:spacing w:after="0" w:line="100" w:lineRule="exact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7F7CD35E" w14:textId="77777777" w:rsidR="00C95B89" w:rsidRDefault="00C95B89" w:rsidP="00B216A4">
      <w:pPr>
        <w:spacing w:after="0" w:line="100" w:lineRule="exact"/>
        <w:rPr>
          <w:rFonts w:ascii="Helvetica Neue" w:eastAsia="Helvetica Neue" w:hAnsi="Helvetica Neue" w:cs="Helvetica Neue"/>
          <w:b/>
          <w:sz w:val="24"/>
          <w:szCs w:val="24"/>
        </w:rPr>
      </w:pPr>
    </w:p>
    <w:p w14:paraId="04A1679C" w14:textId="77777777" w:rsidR="00B216A4" w:rsidRDefault="00B216A4" w:rsidP="00B216A4">
      <w:pPr>
        <w:spacing w:after="0" w:line="100" w:lineRule="exact"/>
        <w:jc w:val="center"/>
        <w:rPr>
          <w:rFonts w:ascii="Helvetica Neue" w:eastAsia="Helvetica Neue" w:hAnsi="Helvetica Neue" w:cs="Helvetica Neue"/>
          <w:b/>
          <w:sz w:val="24"/>
          <w:szCs w:val="24"/>
        </w:rPr>
      </w:pPr>
    </w:p>
    <w:tbl>
      <w:tblPr>
        <w:tblStyle w:val="Tablaconcuadrcula"/>
        <w:tblW w:w="14746" w:type="dxa"/>
        <w:tblBorders>
          <w:top w:val="single" w:sz="12" w:space="0" w:color="00B050"/>
          <w:left w:val="single" w:sz="12" w:space="0" w:color="00B050"/>
          <w:bottom w:val="single" w:sz="12" w:space="0" w:color="00B050"/>
          <w:right w:val="single" w:sz="12" w:space="0" w:color="00B050"/>
          <w:insideH w:val="single" w:sz="12" w:space="0" w:color="00B050"/>
          <w:insideV w:val="single" w:sz="12" w:space="0" w:color="00B050"/>
        </w:tblBorders>
        <w:tblLook w:val="04A0" w:firstRow="1" w:lastRow="0" w:firstColumn="1" w:lastColumn="0" w:noHBand="0" w:noVBand="1"/>
      </w:tblPr>
      <w:tblGrid>
        <w:gridCol w:w="2537"/>
        <w:gridCol w:w="4252"/>
        <w:gridCol w:w="4159"/>
        <w:gridCol w:w="3798"/>
      </w:tblGrid>
      <w:tr w:rsidR="00B216A4" w14:paraId="7923CCDE" w14:textId="77777777" w:rsidTr="0063080F">
        <w:trPr>
          <w:trHeight w:val="213"/>
        </w:trPr>
        <w:tc>
          <w:tcPr>
            <w:tcW w:w="14746" w:type="dxa"/>
            <w:gridSpan w:val="4"/>
            <w:shd w:val="clear" w:color="auto" w:fill="EDEDED" w:themeFill="accent3" w:themeFillTint="33"/>
          </w:tcPr>
          <w:p w14:paraId="3F108DFC" w14:textId="77777777" w:rsidR="00B216A4" w:rsidRPr="00EF1128" w:rsidRDefault="00B216A4" w:rsidP="0063080F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 w:rsidRPr="004D09EB">
              <w:rPr>
                <w:rFonts w:ascii="Helvetica Neue" w:eastAsia="Helvetica Neue" w:hAnsi="Helvetica Neue" w:cs="Helvetica Neue"/>
                <w:b/>
                <w:i/>
                <w:iCs/>
                <w:sz w:val="20"/>
                <w:szCs w:val="20"/>
              </w:rPr>
              <w:t>RUBRICA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DE ACTIVIDAD PARA SER APLICADA AL FINALIZAR TODAS LAS ACTIVIDADES</w:t>
            </w:r>
          </w:p>
        </w:tc>
      </w:tr>
      <w:tr w:rsidR="00B216A4" w14:paraId="361BABA2" w14:textId="77777777" w:rsidTr="001503D6">
        <w:trPr>
          <w:trHeight w:val="232"/>
        </w:trPr>
        <w:tc>
          <w:tcPr>
            <w:tcW w:w="2537" w:type="dxa"/>
            <w:shd w:val="clear" w:color="auto" w:fill="EDEDED" w:themeFill="accent3" w:themeFillTint="33"/>
          </w:tcPr>
          <w:p w14:paraId="6D77560F" w14:textId="77777777" w:rsidR="00B216A4" w:rsidRPr="00EF1128" w:rsidRDefault="00B216A4" w:rsidP="0063080F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 w:rsidRPr="00EF1128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Categoría</w:t>
            </w:r>
          </w:p>
        </w:tc>
        <w:tc>
          <w:tcPr>
            <w:tcW w:w="4252" w:type="dxa"/>
            <w:shd w:val="clear" w:color="auto" w:fill="EDEDED" w:themeFill="accent3" w:themeFillTint="33"/>
          </w:tcPr>
          <w:p w14:paraId="162D6F91" w14:textId="77777777" w:rsidR="00B216A4" w:rsidRPr="00EF1128" w:rsidRDefault="00B216A4" w:rsidP="0063080F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 w:rsidRPr="00EF1128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Muy Bien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(3)</w:t>
            </w:r>
          </w:p>
        </w:tc>
        <w:tc>
          <w:tcPr>
            <w:tcW w:w="4159" w:type="dxa"/>
            <w:shd w:val="clear" w:color="auto" w:fill="EDEDED" w:themeFill="accent3" w:themeFillTint="33"/>
          </w:tcPr>
          <w:p w14:paraId="681DD9BA" w14:textId="77777777" w:rsidR="00B216A4" w:rsidRPr="00EF1128" w:rsidRDefault="00B216A4" w:rsidP="0063080F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 w:rsidRPr="00EF1128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Satisfactorio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(2)</w:t>
            </w:r>
          </w:p>
        </w:tc>
        <w:tc>
          <w:tcPr>
            <w:tcW w:w="3798" w:type="dxa"/>
            <w:shd w:val="clear" w:color="auto" w:fill="EDEDED" w:themeFill="accent3" w:themeFillTint="33"/>
          </w:tcPr>
          <w:p w14:paraId="5C369C6B" w14:textId="77777777" w:rsidR="00B216A4" w:rsidRPr="00EF1128" w:rsidRDefault="00B216A4" w:rsidP="0063080F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 w:rsidRPr="00EF1128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Puedo Mejorar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(1)</w:t>
            </w:r>
          </w:p>
        </w:tc>
      </w:tr>
      <w:tr w:rsidR="00B216A4" w14:paraId="11975D21" w14:textId="77777777" w:rsidTr="00C95B89">
        <w:trPr>
          <w:trHeight w:val="675"/>
        </w:trPr>
        <w:tc>
          <w:tcPr>
            <w:tcW w:w="2537" w:type="dxa"/>
            <w:shd w:val="clear" w:color="auto" w:fill="EDEDED" w:themeFill="accent3" w:themeFillTint="33"/>
            <w:vAlign w:val="center"/>
          </w:tcPr>
          <w:p w14:paraId="5E943BDE" w14:textId="77777777" w:rsidR="00B216A4" w:rsidRPr="00EF1128" w:rsidRDefault="00B216A4" w:rsidP="0063080F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 w:rsidRPr="00EF1128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Identifica el problema</w:t>
            </w:r>
          </w:p>
        </w:tc>
        <w:tc>
          <w:tcPr>
            <w:tcW w:w="4252" w:type="dxa"/>
            <w:vAlign w:val="center"/>
          </w:tcPr>
          <w:p w14:paraId="77C9A191" w14:textId="77777777" w:rsidR="00B216A4" w:rsidRPr="001503D6" w:rsidRDefault="00B216A4" w:rsidP="00C95B89">
            <w:pPr>
              <w:spacing w:line="200" w:lineRule="exact"/>
              <w:rPr>
                <w:rFonts w:ascii="Helvetica Neue" w:eastAsia="Helvetica Neue" w:hAnsi="Helvetica Neue" w:cs="Helvetica Neue"/>
                <w:bCs/>
                <w:sz w:val="18"/>
                <w:szCs w:val="18"/>
              </w:rPr>
            </w:pPr>
            <w:r w:rsidRPr="001503D6">
              <w:rPr>
                <w:rFonts w:ascii="Helvetica Neue" w:eastAsia="Helvetica Neue" w:hAnsi="Helvetica Neue" w:cs="Helvetica Neue"/>
                <w:bCs/>
                <w:sz w:val="18"/>
                <w:szCs w:val="18"/>
              </w:rPr>
              <w:t>Se identificar lo que cada actividad me solicita y los datos necesarios; para contestar adecuadamente.</w:t>
            </w:r>
          </w:p>
        </w:tc>
        <w:tc>
          <w:tcPr>
            <w:tcW w:w="4159" w:type="dxa"/>
          </w:tcPr>
          <w:p w14:paraId="0D48236D" w14:textId="77777777" w:rsidR="00B216A4" w:rsidRPr="001503D6" w:rsidRDefault="00B216A4" w:rsidP="001503D6">
            <w:pPr>
              <w:spacing w:line="200" w:lineRule="exact"/>
              <w:rPr>
                <w:rFonts w:ascii="Helvetica Neue" w:eastAsia="Helvetica Neue" w:hAnsi="Helvetica Neue" w:cs="Helvetica Neue"/>
                <w:bCs/>
                <w:sz w:val="18"/>
                <w:szCs w:val="18"/>
              </w:rPr>
            </w:pPr>
            <w:r w:rsidRPr="001503D6">
              <w:rPr>
                <w:rFonts w:ascii="Helvetica Neue" w:eastAsia="Helvetica Neue" w:hAnsi="Helvetica Neue" w:cs="Helvetica Neue"/>
                <w:bCs/>
                <w:sz w:val="18"/>
                <w:szCs w:val="18"/>
              </w:rPr>
              <w:t>Se identificar lo que cada actividad me solicita; pero no logro reconocer los datos necesarios que serán útiles.</w:t>
            </w:r>
          </w:p>
        </w:tc>
        <w:tc>
          <w:tcPr>
            <w:tcW w:w="3798" w:type="dxa"/>
            <w:vAlign w:val="center"/>
          </w:tcPr>
          <w:p w14:paraId="2383C7DE" w14:textId="77777777" w:rsidR="00B216A4" w:rsidRPr="001503D6" w:rsidRDefault="00B216A4" w:rsidP="00C95B89">
            <w:pPr>
              <w:spacing w:line="200" w:lineRule="exact"/>
              <w:rPr>
                <w:rFonts w:ascii="Helvetica Neue" w:eastAsia="Helvetica Neue" w:hAnsi="Helvetica Neue" w:cs="Helvetica Neue"/>
                <w:bCs/>
                <w:sz w:val="18"/>
                <w:szCs w:val="18"/>
              </w:rPr>
            </w:pPr>
            <w:r w:rsidRPr="001503D6">
              <w:rPr>
                <w:rFonts w:ascii="Helvetica Neue" w:eastAsia="Helvetica Neue" w:hAnsi="Helvetica Neue" w:cs="Helvetica Neue"/>
                <w:bCs/>
                <w:sz w:val="18"/>
                <w:szCs w:val="18"/>
              </w:rPr>
              <w:t>No identifico lo que cada actividad me solicita, ni cómo utilizar los datos.</w:t>
            </w:r>
          </w:p>
        </w:tc>
      </w:tr>
      <w:tr w:rsidR="00B216A4" w14:paraId="1E0D55AB" w14:textId="77777777" w:rsidTr="00C95B89">
        <w:trPr>
          <w:trHeight w:val="515"/>
        </w:trPr>
        <w:tc>
          <w:tcPr>
            <w:tcW w:w="2537" w:type="dxa"/>
            <w:shd w:val="clear" w:color="auto" w:fill="EDEDED" w:themeFill="accent3" w:themeFillTint="33"/>
            <w:vAlign w:val="center"/>
          </w:tcPr>
          <w:p w14:paraId="76DC676B" w14:textId="30446544" w:rsidR="00B216A4" w:rsidRPr="00EF1128" w:rsidRDefault="001503D6" w:rsidP="0063080F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Relación con el tema</w:t>
            </w:r>
          </w:p>
        </w:tc>
        <w:tc>
          <w:tcPr>
            <w:tcW w:w="4252" w:type="dxa"/>
            <w:vAlign w:val="center"/>
          </w:tcPr>
          <w:p w14:paraId="00786910" w14:textId="4E541E00" w:rsidR="00B216A4" w:rsidRPr="001503D6" w:rsidRDefault="001503D6" w:rsidP="00C95B89">
            <w:pPr>
              <w:spacing w:line="200" w:lineRule="exact"/>
              <w:rPr>
                <w:rFonts w:ascii="Helvetica Neue" w:eastAsia="Helvetica Neue" w:hAnsi="Helvetica Neue" w:cs="Helvetica Neue"/>
                <w:bCs/>
                <w:sz w:val="18"/>
                <w:szCs w:val="18"/>
              </w:rPr>
            </w:pPr>
            <w:r w:rsidRPr="001503D6">
              <w:rPr>
                <w:rFonts w:ascii="Helvetica Neue" w:eastAsia="Helvetica Neue" w:hAnsi="Helvetica Neue" w:cs="Helvetica Neue"/>
                <w:bCs/>
                <w:sz w:val="18"/>
                <w:szCs w:val="18"/>
              </w:rPr>
              <w:t>La información presentada es coherente y tiene mucha relación con lo planteado en cada actividad.</w:t>
            </w:r>
          </w:p>
        </w:tc>
        <w:tc>
          <w:tcPr>
            <w:tcW w:w="4159" w:type="dxa"/>
            <w:vAlign w:val="center"/>
          </w:tcPr>
          <w:p w14:paraId="26634196" w14:textId="56D46385" w:rsidR="00B216A4" w:rsidRPr="001503D6" w:rsidRDefault="001503D6" w:rsidP="00C95B89">
            <w:pPr>
              <w:spacing w:line="200" w:lineRule="exact"/>
              <w:rPr>
                <w:rFonts w:ascii="Helvetica Neue" w:eastAsia="Helvetica Neue" w:hAnsi="Helvetica Neue" w:cs="Helvetica Neue"/>
                <w:bCs/>
                <w:sz w:val="18"/>
                <w:szCs w:val="18"/>
              </w:rPr>
            </w:pPr>
            <w:r w:rsidRPr="001503D6">
              <w:rPr>
                <w:rFonts w:ascii="Helvetica Neue" w:eastAsia="Helvetica Neue" w:hAnsi="Helvetica Neue" w:cs="Helvetica Neue"/>
                <w:bCs/>
                <w:sz w:val="18"/>
                <w:szCs w:val="18"/>
              </w:rPr>
              <w:t>La información presentada es coherente pero limitada con lo planteado en cada actividad.</w:t>
            </w:r>
          </w:p>
        </w:tc>
        <w:tc>
          <w:tcPr>
            <w:tcW w:w="3798" w:type="dxa"/>
          </w:tcPr>
          <w:p w14:paraId="48D7E8DE" w14:textId="2E1DBFB2" w:rsidR="00B216A4" w:rsidRPr="001503D6" w:rsidRDefault="001503D6" w:rsidP="001503D6">
            <w:pPr>
              <w:spacing w:line="200" w:lineRule="exact"/>
              <w:rPr>
                <w:rFonts w:ascii="Helvetica Neue" w:eastAsia="Helvetica Neue" w:hAnsi="Helvetica Neue" w:cs="Helvetica Neue"/>
                <w:bCs/>
                <w:sz w:val="18"/>
                <w:szCs w:val="18"/>
              </w:rPr>
            </w:pPr>
            <w:r w:rsidRPr="001503D6">
              <w:rPr>
                <w:rFonts w:ascii="Helvetica Neue" w:eastAsia="Helvetica Neue" w:hAnsi="Helvetica Neue" w:cs="Helvetica Neue"/>
                <w:bCs/>
                <w:sz w:val="18"/>
                <w:szCs w:val="18"/>
              </w:rPr>
              <w:t>La información presentada tiene muy poca o nula relación con lo planteado en cada actividad.</w:t>
            </w:r>
          </w:p>
        </w:tc>
      </w:tr>
      <w:tr w:rsidR="00B216A4" w14:paraId="74597018" w14:textId="77777777" w:rsidTr="00C95B89">
        <w:trPr>
          <w:trHeight w:val="533"/>
        </w:trPr>
        <w:tc>
          <w:tcPr>
            <w:tcW w:w="2537" w:type="dxa"/>
            <w:tcBorders>
              <w:bottom w:val="nil"/>
            </w:tcBorders>
            <w:shd w:val="clear" w:color="auto" w:fill="EDEDED" w:themeFill="accent3" w:themeFillTint="33"/>
            <w:vAlign w:val="center"/>
          </w:tcPr>
          <w:p w14:paraId="009C4828" w14:textId="41A5FF80" w:rsidR="00B216A4" w:rsidRPr="00EF1128" w:rsidRDefault="00C93950" w:rsidP="0063080F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Justificación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14:paraId="0688E181" w14:textId="782DAB80" w:rsidR="00B216A4" w:rsidRPr="001503D6" w:rsidRDefault="00C93950" w:rsidP="00C95B89">
            <w:pPr>
              <w:spacing w:line="200" w:lineRule="exact"/>
              <w:rPr>
                <w:rFonts w:ascii="Helvetica Neue" w:eastAsia="Helvetica Neue" w:hAnsi="Helvetica Neue" w:cs="Helvetica Neue"/>
                <w:bCs/>
                <w:sz w:val="18"/>
                <w:szCs w:val="18"/>
              </w:rPr>
            </w:pPr>
            <w:r w:rsidRPr="001503D6">
              <w:rPr>
                <w:rFonts w:ascii="Helvetica Neue" w:eastAsia="Helvetica Neue" w:hAnsi="Helvetica Neue" w:cs="Helvetica Neue"/>
                <w:bCs/>
                <w:sz w:val="18"/>
                <w:szCs w:val="18"/>
              </w:rPr>
              <w:t>Justifica de manera clara y coherente lo que se preguntó.</w:t>
            </w:r>
          </w:p>
        </w:tc>
        <w:tc>
          <w:tcPr>
            <w:tcW w:w="4159" w:type="dxa"/>
            <w:tcBorders>
              <w:bottom w:val="single" w:sz="12" w:space="0" w:color="00B050"/>
            </w:tcBorders>
            <w:vAlign w:val="center"/>
          </w:tcPr>
          <w:p w14:paraId="4C3FC377" w14:textId="07062E62" w:rsidR="00B216A4" w:rsidRPr="001503D6" w:rsidRDefault="00C93950" w:rsidP="00C95B89">
            <w:pPr>
              <w:spacing w:line="200" w:lineRule="exact"/>
              <w:rPr>
                <w:rFonts w:ascii="Helvetica Neue" w:eastAsia="Helvetica Neue" w:hAnsi="Helvetica Neue" w:cs="Helvetica Neue"/>
                <w:bCs/>
                <w:sz w:val="18"/>
                <w:szCs w:val="18"/>
              </w:rPr>
            </w:pPr>
            <w:r w:rsidRPr="001503D6">
              <w:rPr>
                <w:rFonts w:ascii="Helvetica Neue" w:eastAsia="Helvetica Neue" w:hAnsi="Helvetica Neue" w:cs="Helvetica Neue"/>
                <w:bCs/>
                <w:sz w:val="18"/>
                <w:szCs w:val="18"/>
              </w:rPr>
              <w:t>Justifica de manera poco clara lo que se preguntó.</w:t>
            </w:r>
          </w:p>
        </w:tc>
        <w:tc>
          <w:tcPr>
            <w:tcW w:w="3798" w:type="dxa"/>
            <w:vAlign w:val="center"/>
          </w:tcPr>
          <w:p w14:paraId="453A9B02" w14:textId="146D66A6" w:rsidR="00B216A4" w:rsidRPr="001503D6" w:rsidRDefault="00C93950" w:rsidP="00C95B89">
            <w:pPr>
              <w:spacing w:line="200" w:lineRule="exact"/>
              <w:rPr>
                <w:rFonts w:ascii="Helvetica Neue" w:eastAsia="Helvetica Neue" w:hAnsi="Helvetica Neue" w:cs="Helvetica Neue"/>
                <w:bCs/>
                <w:sz w:val="18"/>
                <w:szCs w:val="18"/>
              </w:rPr>
            </w:pPr>
            <w:r w:rsidRPr="001503D6">
              <w:rPr>
                <w:rFonts w:ascii="Helvetica Neue" w:eastAsia="Helvetica Neue" w:hAnsi="Helvetica Neue" w:cs="Helvetica Neue"/>
                <w:bCs/>
                <w:sz w:val="18"/>
                <w:szCs w:val="18"/>
              </w:rPr>
              <w:t>No justifica lo que se preguntó.</w:t>
            </w:r>
          </w:p>
        </w:tc>
      </w:tr>
      <w:tr w:rsidR="00C93950" w14:paraId="3295668F" w14:textId="77777777" w:rsidTr="00C95B89">
        <w:trPr>
          <w:trHeight w:val="533"/>
        </w:trPr>
        <w:tc>
          <w:tcPr>
            <w:tcW w:w="2537" w:type="dxa"/>
            <w:tcBorders>
              <w:bottom w:val="nil"/>
            </w:tcBorders>
            <w:shd w:val="clear" w:color="auto" w:fill="EDEDED" w:themeFill="accent3" w:themeFillTint="33"/>
            <w:vAlign w:val="center"/>
          </w:tcPr>
          <w:p w14:paraId="3BB2665F" w14:textId="68E9C8F7" w:rsidR="00C93950" w:rsidRDefault="001503D6" w:rsidP="0063080F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Forma de p</w:t>
            </w:r>
            <w:r w:rsidR="00C93950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resenta</w:t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r resultados</w:t>
            </w:r>
          </w:p>
        </w:tc>
        <w:tc>
          <w:tcPr>
            <w:tcW w:w="4252" w:type="dxa"/>
            <w:tcBorders>
              <w:bottom w:val="nil"/>
            </w:tcBorders>
            <w:vAlign w:val="center"/>
          </w:tcPr>
          <w:p w14:paraId="460E0E9F" w14:textId="07C3DFCB" w:rsidR="00C93950" w:rsidRPr="001503D6" w:rsidRDefault="001503D6" w:rsidP="00C95B89">
            <w:pPr>
              <w:spacing w:line="200" w:lineRule="exact"/>
              <w:rPr>
                <w:rFonts w:ascii="Helvetica Neue" w:eastAsia="Helvetica Neue" w:hAnsi="Helvetica Neue" w:cs="Helvetica Neue"/>
                <w:bCs/>
                <w:sz w:val="18"/>
                <w:szCs w:val="18"/>
              </w:rPr>
            </w:pPr>
            <w:r w:rsidRPr="001503D6">
              <w:rPr>
                <w:rFonts w:ascii="Helvetica Neue" w:eastAsia="Helvetica Neue" w:hAnsi="Helvetica Neue" w:cs="Helvetica Neue"/>
                <w:bCs/>
                <w:sz w:val="18"/>
                <w:szCs w:val="18"/>
              </w:rPr>
              <w:t>El uso de diagramas, tablas o graficas permite presentar los resultados de manera clara.</w:t>
            </w:r>
          </w:p>
        </w:tc>
        <w:tc>
          <w:tcPr>
            <w:tcW w:w="4159" w:type="dxa"/>
            <w:tcBorders>
              <w:bottom w:val="single" w:sz="12" w:space="0" w:color="00B050"/>
            </w:tcBorders>
            <w:vAlign w:val="center"/>
          </w:tcPr>
          <w:p w14:paraId="2453C7E0" w14:textId="65D83420" w:rsidR="00C93950" w:rsidRPr="001503D6" w:rsidRDefault="001503D6" w:rsidP="00C95B89">
            <w:pPr>
              <w:spacing w:line="200" w:lineRule="exact"/>
              <w:rPr>
                <w:rFonts w:ascii="Helvetica Neue" w:eastAsia="Helvetica Neue" w:hAnsi="Helvetica Neue" w:cs="Helvetica Neue"/>
                <w:bCs/>
                <w:sz w:val="18"/>
                <w:szCs w:val="18"/>
              </w:rPr>
            </w:pPr>
            <w:r w:rsidRPr="001503D6">
              <w:rPr>
                <w:rFonts w:ascii="Helvetica Neue" w:eastAsia="Helvetica Neue" w:hAnsi="Helvetica Neue" w:cs="Helvetica Neue"/>
                <w:bCs/>
                <w:sz w:val="18"/>
                <w:szCs w:val="18"/>
              </w:rPr>
              <w:t>Se presentan los resultados en diagramas, tablas o graficas poco claras.</w:t>
            </w:r>
          </w:p>
        </w:tc>
        <w:tc>
          <w:tcPr>
            <w:tcW w:w="3798" w:type="dxa"/>
            <w:vAlign w:val="center"/>
          </w:tcPr>
          <w:p w14:paraId="3D27953F" w14:textId="0D662AC3" w:rsidR="00C93950" w:rsidRPr="001503D6" w:rsidRDefault="001503D6" w:rsidP="00C95B89">
            <w:pPr>
              <w:spacing w:line="200" w:lineRule="exact"/>
              <w:rPr>
                <w:rFonts w:ascii="Helvetica Neue" w:eastAsia="Helvetica Neue" w:hAnsi="Helvetica Neue" w:cs="Helvetica Neue"/>
                <w:bCs/>
                <w:sz w:val="18"/>
                <w:szCs w:val="18"/>
              </w:rPr>
            </w:pPr>
            <w:r w:rsidRPr="001503D6">
              <w:rPr>
                <w:rFonts w:ascii="Helvetica Neue" w:eastAsia="Helvetica Neue" w:hAnsi="Helvetica Neue" w:cs="Helvetica Neue"/>
                <w:bCs/>
                <w:sz w:val="18"/>
                <w:szCs w:val="18"/>
              </w:rPr>
              <w:t>No se presentan los resultados de manera clara.</w:t>
            </w:r>
          </w:p>
        </w:tc>
      </w:tr>
      <w:tr w:rsidR="00B216A4" w14:paraId="5E358446" w14:textId="77777777" w:rsidTr="001503D6">
        <w:trPr>
          <w:trHeight w:val="257"/>
        </w:trPr>
        <w:tc>
          <w:tcPr>
            <w:tcW w:w="2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2E36CA" w14:textId="77777777" w:rsidR="00B216A4" w:rsidRPr="00EF1128" w:rsidRDefault="00B216A4" w:rsidP="0063080F">
            <w:pPr>
              <w:jc w:val="center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single" w:sz="12" w:space="0" w:color="00B050"/>
            </w:tcBorders>
          </w:tcPr>
          <w:p w14:paraId="55F8B6C7" w14:textId="77777777" w:rsidR="00B216A4" w:rsidRPr="00EF1128" w:rsidRDefault="00B216A4" w:rsidP="0063080F">
            <w:pPr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</w:pPr>
          </w:p>
        </w:tc>
        <w:tc>
          <w:tcPr>
            <w:tcW w:w="4159" w:type="dxa"/>
            <w:tcBorders>
              <w:top w:val="single" w:sz="12" w:space="0" w:color="00B050"/>
              <w:left w:val="single" w:sz="12" w:space="0" w:color="00B050"/>
              <w:bottom w:val="single" w:sz="12" w:space="0" w:color="00B050"/>
              <w:right w:val="single" w:sz="12" w:space="0" w:color="00B050"/>
            </w:tcBorders>
            <w:shd w:val="clear" w:color="auto" w:fill="EDEDED" w:themeFill="accent3" w:themeFillTint="33"/>
          </w:tcPr>
          <w:p w14:paraId="4188D080" w14:textId="77777777" w:rsidR="00B216A4" w:rsidRPr="00CF65B4" w:rsidRDefault="00B216A4" w:rsidP="0063080F">
            <w:pPr>
              <w:tabs>
                <w:tab w:val="left" w:pos="867"/>
                <w:tab w:val="center" w:pos="1900"/>
              </w:tabs>
              <w:jc w:val="left"/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</w:pP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ab/>
            </w:r>
            <w:r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ab/>
            </w:r>
            <w:proofErr w:type="gramStart"/>
            <w:r w:rsidRPr="00C95B89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>Total</w:t>
            </w:r>
            <w:proofErr w:type="gramEnd"/>
            <w:r w:rsidRPr="00C95B89">
              <w:rPr>
                <w:rFonts w:ascii="Helvetica Neue" w:eastAsia="Helvetica Neue" w:hAnsi="Helvetica Neue" w:cs="Helvetica Neue"/>
                <w:b/>
                <w:sz w:val="20"/>
                <w:szCs w:val="20"/>
              </w:rPr>
              <w:t xml:space="preserve"> de Puntos</w:t>
            </w:r>
          </w:p>
        </w:tc>
        <w:tc>
          <w:tcPr>
            <w:tcW w:w="3798" w:type="dxa"/>
            <w:tcBorders>
              <w:left w:val="single" w:sz="12" w:space="0" w:color="00B050"/>
            </w:tcBorders>
          </w:tcPr>
          <w:p w14:paraId="38B3A108" w14:textId="77777777" w:rsidR="00B216A4" w:rsidRPr="00EF1128" w:rsidRDefault="00B216A4" w:rsidP="0063080F">
            <w:pPr>
              <w:rPr>
                <w:rFonts w:ascii="Helvetica Neue" w:eastAsia="Helvetica Neue" w:hAnsi="Helvetica Neue" w:cs="Helvetica Neue"/>
                <w:bCs/>
                <w:sz w:val="20"/>
                <w:szCs w:val="20"/>
              </w:rPr>
            </w:pPr>
          </w:p>
        </w:tc>
      </w:tr>
      <w:bookmarkEnd w:id="0"/>
      <w:bookmarkEnd w:id="1"/>
      <w:bookmarkEnd w:id="2"/>
    </w:tbl>
    <w:p w14:paraId="46205F80" w14:textId="6026BE73" w:rsidR="00B216A4" w:rsidRDefault="00B216A4" w:rsidP="00B216A4">
      <w:pPr>
        <w:rPr>
          <w:b/>
          <w:bCs/>
        </w:rPr>
      </w:pPr>
    </w:p>
    <w:p w14:paraId="49652428" w14:textId="65EFECCD" w:rsidR="00270384" w:rsidRDefault="00270384" w:rsidP="00B216A4">
      <w:pPr>
        <w:rPr>
          <w:b/>
          <w:bCs/>
        </w:rPr>
      </w:pPr>
    </w:p>
    <w:p w14:paraId="405C54C1" w14:textId="312C599D" w:rsidR="00270384" w:rsidRDefault="00270384" w:rsidP="00B216A4">
      <w:pPr>
        <w:rPr>
          <w:b/>
          <w:bCs/>
        </w:rPr>
      </w:pPr>
    </w:p>
    <w:p w14:paraId="0D76AC49" w14:textId="1CBC349A" w:rsidR="00270384" w:rsidRDefault="00270384" w:rsidP="00B216A4">
      <w:pPr>
        <w:rPr>
          <w:b/>
          <w:bCs/>
        </w:rPr>
      </w:pPr>
    </w:p>
    <w:p w14:paraId="7B3AC7BE" w14:textId="190DAF06" w:rsidR="00270384" w:rsidRDefault="00270384" w:rsidP="00B216A4">
      <w:pPr>
        <w:rPr>
          <w:b/>
          <w:bCs/>
        </w:rPr>
      </w:pPr>
    </w:p>
    <w:p w14:paraId="3D003B58" w14:textId="4CF1615B" w:rsidR="00270384" w:rsidRDefault="00270384" w:rsidP="00B216A4">
      <w:pPr>
        <w:rPr>
          <w:b/>
          <w:bCs/>
        </w:rPr>
      </w:pPr>
    </w:p>
    <w:p w14:paraId="6330B759" w14:textId="5EF6C29F" w:rsidR="00270384" w:rsidRDefault="00270384" w:rsidP="00B216A4">
      <w:pPr>
        <w:rPr>
          <w:b/>
          <w:bCs/>
        </w:rPr>
      </w:pPr>
    </w:p>
    <w:p w14:paraId="3B95402E" w14:textId="67CBE632" w:rsidR="00270384" w:rsidRDefault="00270384" w:rsidP="00B216A4">
      <w:pPr>
        <w:rPr>
          <w:b/>
          <w:bCs/>
        </w:rPr>
      </w:pPr>
    </w:p>
    <w:p w14:paraId="144B02EE" w14:textId="1CBC141E" w:rsidR="00270384" w:rsidRDefault="00270384" w:rsidP="00B216A4">
      <w:pPr>
        <w:rPr>
          <w:b/>
          <w:bCs/>
        </w:rPr>
      </w:pPr>
    </w:p>
    <w:p w14:paraId="765C8A74" w14:textId="57386FE3" w:rsidR="00270384" w:rsidRDefault="00270384" w:rsidP="00B216A4">
      <w:pPr>
        <w:rPr>
          <w:b/>
          <w:bCs/>
        </w:rPr>
      </w:pPr>
    </w:p>
    <w:p w14:paraId="2B293919" w14:textId="6780418E" w:rsidR="00270384" w:rsidRDefault="00270384" w:rsidP="00B216A4">
      <w:pPr>
        <w:rPr>
          <w:b/>
          <w:bCs/>
        </w:rPr>
      </w:pPr>
    </w:p>
    <w:p w14:paraId="6355D27D" w14:textId="1CF4C043" w:rsidR="00270384" w:rsidRDefault="00270384" w:rsidP="00B216A4">
      <w:pPr>
        <w:rPr>
          <w:b/>
          <w:bCs/>
        </w:rPr>
      </w:pPr>
    </w:p>
    <w:sectPr w:rsidR="00270384" w:rsidSect="00273E40">
      <w:headerReference w:type="default" r:id="rId8"/>
      <w:footerReference w:type="default" r:id="rId9"/>
      <w:pgSz w:w="15840" w:h="12240" w:orient="landscape"/>
      <w:pgMar w:top="567" w:right="567" w:bottom="567" w:left="567" w:header="0" w:footer="709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8A0B44" w14:textId="77777777" w:rsidR="003276C8" w:rsidRDefault="003276C8">
      <w:pPr>
        <w:spacing w:after="0" w:line="240" w:lineRule="auto"/>
      </w:pPr>
      <w:r>
        <w:separator/>
      </w:r>
    </w:p>
  </w:endnote>
  <w:endnote w:type="continuationSeparator" w:id="0">
    <w:p w14:paraId="50EB2641" w14:textId="77777777" w:rsidR="003276C8" w:rsidRDefault="00327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Helvetica Neue">
    <w:altName w:val="Arial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5A2074" w14:textId="77777777" w:rsidR="009E5245" w:rsidRPr="00901B6C" w:rsidRDefault="00951623">
    <w:pPr>
      <w:tabs>
        <w:tab w:val="center" w:pos="4419"/>
        <w:tab w:val="right" w:pos="8838"/>
      </w:tabs>
      <w:spacing w:after="0" w:line="240" w:lineRule="auto"/>
      <w:jc w:val="center"/>
      <w:rPr>
        <w:sz w:val="16"/>
        <w:szCs w:val="16"/>
        <w:lang w:val="es-US"/>
      </w:rPr>
    </w:pPr>
    <w:r w:rsidRPr="00273E40">
      <w:rPr>
        <w:b/>
        <w:bCs/>
        <w:sz w:val="16"/>
        <w:szCs w:val="16"/>
        <w:lang w:val="es-US"/>
      </w:rPr>
      <w:t>ELABORADO POR</w:t>
    </w:r>
    <w:r>
      <w:rPr>
        <w:sz w:val="16"/>
        <w:szCs w:val="16"/>
        <w:lang w:val="es-US"/>
      </w:rPr>
      <w:t>: Mtra. Rubí Flores Solís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96EA9E" w14:textId="77777777" w:rsidR="003276C8" w:rsidRDefault="003276C8">
      <w:pPr>
        <w:spacing w:after="0" w:line="240" w:lineRule="auto"/>
      </w:pPr>
      <w:r>
        <w:separator/>
      </w:r>
    </w:p>
  </w:footnote>
  <w:footnote w:type="continuationSeparator" w:id="0">
    <w:p w14:paraId="2C829368" w14:textId="77777777" w:rsidR="003276C8" w:rsidRDefault="00327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31B35" w14:textId="77777777" w:rsidR="009E5245" w:rsidRDefault="003276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left"/>
      <w:rPr>
        <w:rFonts w:eastAsia="Calibri"/>
        <w:color w:val="000000"/>
      </w:rPr>
    </w:pPr>
  </w:p>
  <w:p w14:paraId="2CE7AA0E" w14:textId="77777777" w:rsidR="009E5245" w:rsidRDefault="0095162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left"/>
      <w:rPr>
        <w:rFonts w:eastAsia="Calibri"/>
        <w:color w:val="000000"/>
      </w:rPr>
    </w:pPr>
    <w:r>
      <w:rPr>
        <w:noProof/>
      </w:rPr>
      <w:drawing>
        <wp:anchor distT="0" distB="0" distL="0" distR="0" simplePos="0" relativeHeight="251659264" behindDoc="0" locked="0" layoutInCell="1" hidden="0" allowOverlap="1" wp14:anchorId="62DF54FD" wp14:editId="2CCC498D">
          <wp:simplePos x="0" y="0"/>
          <wp:positionH relativeFrom="column">
            <wp:posOffset>7402830</wp:posOffset>
          </wp:positionH>
          <wp:positionV relativeFrom="paragraph">
            <wp:posOffset>17145</wp:posOffset>
          </wp:positionV>
          <wp:extent cx="1993900" cy="699770"/>
          <wp:effectExtent l="0" t="0" r="6350" b="5080"/>
          <wp:wrapSquare wrapText="bothSides" distT="0" distB="0" distL="0" distR="0"/>
          <wp:docPr id="207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93900" cy="6997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rFonts w:eastAsia="Calibri"/>
        <w:color w:val="000000"/>
      </w:rPr>
      <w:t xml:space="preserve">                                                                                                                                                                                </w:t>
    </w:r>
    <w:r>
      <w:rPr>
        <w:noProof/>
      </w:rPr>
      <w:drawing>
        <wp:anchor distT="0" distB="0" distL="0" distR="0" simplePos="0" relativeHeight="251660288" behindDoc="0" locked="0" layoutInCell="1" hidden="0" allowOverlap="1" wp14:anchorId="342E5F52" wp14:editId="720B8FFF">
          <wp:simplePos x="0" y="0"/>
          <wp:positionH relativeFrom="column">
            <wp:posOffset>-47624</wp:posOffset>
          </wp:positionH>
          <wp:positionV relativeFrom="paragraph">
            <wp:posOffset>185420</wp:posOffset>
          </wp:positionV>
          <wp:extent cx="2310130" cy="617220"/>
          <wp:effectExtent l="0" t="0" r="0" b="0"/>
          <wp:wrapSquare wrapText="bothSides" distT="0" distB="0" distL="0" distR="0"/>
          <wp:docPr id="208" name="image5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10130" cy="6172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E73A0D8" w14:textId="77777777" w:rsidR="009E5245" w:rsidRDefault="0095162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left"/>
      <w:rPr>
        <w:rFonts w:eastAsia="Calibri"/>
        <w:color w:val="000000"/>
      </w:rPr>
    </w:pPr>
    <w:r>
      <w:rPr>
        <w:rFonts w:eastAsia="Calibri"/>
        <w:color w:val="000000"/>
      </w:rPr>
      <w:t xml:space="preserve">                           </w:t>
    </w:r>
  </w:p>
  <w:p w14:paraId="44EE5C6E" w14:textId="77777777" w:rsidR="009E5245" w:rsidRDefault="0095162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  <w:tab w:val="right" w:pos="9404"/>
      </w:tabs>
      <w:spacing w:after="0" w:line="240" w:lineRule="auto"/>
      <w:ind w:left="-540" w:right="-377"/>
      <w:jc w:val="right"/>
      <w:rPr>
        <w:rFonts w:eastAsia="Calibri"/>
        <w:color w:val="000000"/>
      </w:rPr>
    </w:pPr>
    <w:r>
      <w:rPr>
        <w:rFonts w:ascii="Arial" w:eastAsia="Arial" w:hAnsi="Arial" w:cs="Arial"/>
        <w:b/>
        <w:color w:val="000000"/>
        <w:sz w:val="20"/>
        <w:szCs w:val="20"/>
      </w:rPr>
      <w:t xml:space="preserve">   </w:t>
    </w:r>
    <w:r>
      <w:rPr>
        <w:rFonts w:eastAsia="Calibri"/>
        <w:color w:val="000000"/>
      </w:rPr>
      <w:tab/>
    </w:r>
  </w:p>
  <w:p w14:paraId="075CB943" w14:textId="77777777" w:rsidR="009E5245" w:rsidRDefault="003276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left"/>
      <w:rPr>
        <w:rFonts w:eastAsia="Calibri"/>
        <w:color w:val="000000"/>
      </w:rPr>
    </w:pPr>
  </w:p>
  <w:p w14:paraId="0B3BF5E4" w14:textId="77777777" w:rsidR="009E5245" w:rsidRDefault="0095162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left"/>
      <w:rPr>
        <w:rFonts w:eastAsia="Calibri"/>
        <w:color w:val="000000"/>
      </w:rPr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hidden="0" allowOverlap="1" wp14:anchorId="40A02738" wp14:editId="5B0D534D">
              <wp:simplePos x="0" y="0"/>
              <wp:positionH relativeFrom="column">
                <wp:posOffset>5935980</wp:posOffset>
              </wp:positionH>
              <wp:positionV relativeFrom="paragraph">
                <wp:posOffset>42545</wp:posOffset>
              </wp:positionV>
              <wp:extent cx="3543300" cy="800100"/>
              <wp:effectExtent l="0" t="0" r="0" b="0"/>
              <wp:wrapSquare wrapText="bothSides" distT="45720" distB="45720" distL="114300" distR="114300"/>
              <wp:docPr id="218" name="Rectángulo 2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14:paraId="21792CA5" w14:textId="77777777" w:rsidR="009E5245" w:rsidRPr="00FC7D13" w:rsidRDefault="00951623">
                          <w:pPr>
                            <w:spacing w:after="0" w:line="251" w:lineRule="auto"/>
                            <w:jc w:val="right"/>
                            <w:textDirection w:val="btLr"/>
                            <w:rPr>
                              <w:sz w:val="16"/>
                              <w:szCs w:val="16"/>
                            </w:rPr>
                          </w:pPr>
                          <w:r w:rsidRPr="00FC7D13">
                            <w:rPr>
                              <w:rFonts w:eastAsia="Calibri"/>
                              <w:b/>
                              <w:color w:val="000000"/>
                              <w:sz w:val="16"/>
                              <w:szCs w:val="16"/>
                            </w:rPr>
                            <w:t>DIRECCIÓN GENERAL</w:t>
                          </w:r>
                        </w:p>
                        <w:p w14:paraId="40B26C90" w14:textId="77777777" w:rsidR="009E5245" w:rsidRPr="00FC7D13" w:rsidRDefault="00951623">
                          <w:pPr>
                            <w:spacing w:after="0" w:line="251" w:lineRule="auto"/>
                            <w:jc w:val="right"/>
                            <w:textDirection w:val="btLr"/>
                            <w:rPr>
                              <w:sz w:val="16"/>
                              <w:szCs w:val="16"/>
                            </w:rPr>
                          </w:pPr>
                          <w:r w:rsidRPr="00FC7D13">
                            <w:rPr>
                              <w:rFonts w:eastAsia="Calibri"/>
                              <w:b/>
                              <w:color w:val="000000"/>
                              <w:sz w:val="16"/>
                              <w:szCs w:val="16"/>
                            </w:rPr>
                            <w:t>DIRECCIÓN DE EDUCACIÓN BÁSICA</w:t>
                          </w:r>
                        </w:p>
                        <w:p w14:paraId="17FBBA1D" w14:textId="77777777" w:rsidR="009E5245" w:rsidRPr="00FC7D13" w:rsidRDefault="00951623">
                          <w:pPr>
                            <w:spacing w:after="0" w:line="251" w:lineRule="auto"/>
                            <w:jc w:val="right"/>
                            <w:textDirection w:val="btLr"/>
                            <w:rPr>
                              <w:sz w:val="16"/>
                              <w:szCs w:val="16"/>
                            </w:rPr>
                          </w:pPr>
                          <w:r w:rsidRPr="00FC7D13">
                            <w:rPr>
                              <w:rFonts w:eastAsia="Calibri"/>
                              <w:b/>
                              <w:color w:val="000000"/>
                              <w:sz w:val="16"/>
                              <w:szCs w:val="16"/>
                            </w:rPr>
                            <w:t>DEPARTAMENTO DE EDUCACIÓN SECUNDARIA GENERAL</w:t>
                          </w:r>
                        </w:p>
                        <w:p w14:paraId="2F1FB04B" w14:textId="77777777" w:rsidR="009E5245" w:rsidRPr="00FC7D13" w:rsidRDefault="00951623">
                          <w:pPr>
                            <w:spacing w:after="0" w:line="251" w:lineRule="auto"/>
                            <w:jc w:val="right"/>
                            <w:textDirection w:val="btLr"/>
                            <w:rPr>
                              <w:rFonts w:eastAsia="Calibri"/>
                              <w:b/>
                              <w:color w:val="000000"/>
                              <w:sz w:val="16"/>
                              <w:szCs w:val="16"/>
                            </w:rPr>
                          </w:pPr>
                          <w:r w:rsidRPr="00FC7D13">
                            <w:rPr>
                              <w:rFonts w:eastAsia="Calibri"/>
                              <w:b/>
                              <w:color w:val="000000"/>
                              <w:sz w:val="16"/>
                              <w:szCs w:val="16"/>
                            </w:rPr>
                            <w:t>SUBJEFATURA TÉCNICO PEDAGÓGICA</w:t>
                          </w:r>
                        </w:p>
                        <w:p w14:paraId="6DBB0B34" w14:textId="77777777" w:rsidR="00901B6C" w:rsidRPr="00FC7D13" w:rsidRDefault="00951623">
                          <w:pPr>
                            <w:spacing w:after="0" w:line="251" w:lineRule="auto"/>
                            <w:jc w:val="right"/>
                            <w:textDirection w:val="btLr"/>
                            <w:rPr>
                              <w:sz w:val="16"/>
                              <w:szCs w:val="16"/>
                            </w:rPr>
                          </w:pPr>
                          <w:r w:rsidRPr="00FC7D13">
                            <w:rPr>
                              <w:rFonts w:eastAsia="Calibri"/>
                              <w:b/>
                              <w:color w:val="000000"/>
                              <w:sz w:val="16"/>
                              <w:szCs w:val="16"/>
                            </w:rPr>
                            <w:t>JEFATURA DE ENSEÑANZA DE MATEMÁTICAS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0A02738" id="Rectángulo 218" o:spid="_x0000_s1026" style="position:absolute;margin-left:467.4pt;margin-top:3.35pt;width:279pt;height:6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" stroked="f">
              <v:textbox inset="2.53958mm,1.2694mm,2.53958mm,1.2694mm">
                <w:txbxContent>
                  <w:p w14:paraId="21792CA5" w14:textId="77777777" w:rsidR="009E5245" w:rsidRPr="00FC7D13" w:rsidRDefault="00951623">
                    <w:pPr>
                      <w:spacing w:after="0" w:line="251" w:lineRule="auto"/>
                      <w:jc w:val="right"/>
                      <w:textDirection w:val="btLr"/>
                      <w:rPr>
                        <w:sz w:val="16"/>
                        <w:szCs w:val="16"/>
                      </w:rPr>
                    </w:pPr>
                    <w:r w:rsidRPr="00FC7D13">
                      <w:rPr>
                        <w:rFonts w:eastAsia="Calibri"/>
                        <w:b/>
                        <w:color w:val="000000"/>
                        <w:sz w:val="16"/>
                        <w:szCs w:val="16"/>
                      </w:rPr>
                      <w:t>DIRECCIÓN GENERAL</w:t>
                    </w:r>
                  </w:p>
                  <w:p w14:paraId="40B26C90" w14:textId="77777777" w:rsidR="009E5245" w:rsidRPr="00FC7D13" w:rsidRDefault="00951623">
                    <w:pPr>
                      <w:spacing w:after="0" w:line="251" w:lineRule="auto"/>
                      <w:jc w:val="right"/>
                      <w:textDirection w:val="btLr"/>
                      <w:rPr>
                        <w:sz w:val="16"/>
                        <w:szCs w:val="16"/>
                      </w:rPr>
                    </w:pPr>
                    <w:r w:rsidRPr="00FC7D13">
                      <w:rPr>
                        <w:rFonts w:eastAsia="Calibri"/>
                        <w:b/>
                        <w:color w:val="000000"/>
                        <w:sz w:val="16"/>
                        <w:szCs w:val="16"/>
                      </w:rPr>
                      <w:t xml:space="preserve">DIRECCIÓN DE </w:t>
                    </w:r>
                    <w:r w:rsidRPr="00FC7D13">
                      <w:rPr>
                        <w:rFonts w:eastAsia="Calibri"/>
                        <w:b/>
                        <w:color w:val="000000"/>
                        <w:sz w:val="16"/>
                        <w:szCs w:val="16"/>
                      </w:rPr>
                      <w:t>EDUCACIÓN BÁSICA</w:t>
                    </w:r>
                  </w:p>
                  <w:p w14:paraId="17FBBA1D" w14:textId="77777777" w:rsidR="009E5245" w:rsidRPr="00FC7D13" w:rsidRDefault="00951623">
                    <w:pPr>
                      <w:spacing w:after="0" w:line="251" w:lineRule="auto"/>
                      <w:jc w:val="right"/>
                      <w:textDirection w:val="btLr"/>
                      <w:rPr>
                        <w:sz w:val="16"/>
                        <w:szCs w:val="16"/>
                      </w:rPr>
                    </w:pPr>
                    <w:r w:rsidRPr="00FC7D13">
                      <w:rPr>
                        <w:rFonts w:eastAsia="Calibri"/>
                        <w:b/>
                        <w:color w:val="000000"/>
                        <w:sz w:val="16"/>
                        <w:szCs w:val="16"/>
                      </w:rPr>
                      <w:t>DEPARTAMENTO DE EDUCACIÓN SECUNDARIA GENERAL</w:t>
                    </w:r>
                  </w:p>
                  <w:p w14:paraId="2F1FB04B" w14:textId="77777777" w:rsidR="009E5245" w:rsidRPr="00FC7D13" w:rsidRDefault="00951623">
                    <w:pPr>
                      <w:spacing w:after="0" w:line="251" w:lineRule="auto"/>
                      <w:jc w:val="right"/>
                      <w:textDirection w:val="btLr"/>
                      <w:rPr>
                        <w:rFonts w:eastAsia="Calibri"/>
                        <w:b/>
                        <w:color w:val="000000"/>
                        <w:sz w:val="16"/>
                        <w:szCs w:val="16"/>
                      </w:rPr>
                    </w:pPr>
                    <w:r w:rsidRPr="00FC7D13">
                      <w:rPr>
                        <w:rFonts w:eastAsia="Calibri"/>
                        <w:b/>
                        <w:color w:val="000000"/>
                        <w:sz w:val="16"/>
                        <w:szCs w:val="16"/>
                      </w:rPr>
                      <w:t>SUBJEFATURA TÉCNICO PEDAGÓGICA</w:t>
                    </w:r>
                  </w:p>
                  <w:p w14:paraId="6DBB0B34" w14:textId="77777777" w:rsidR="00901B6C" w:rsidRPr="00FC7D13" w:rsidRDefault="00951623">
                    <w:pPr>
                      <w:spacing w:after="0" w:line="251" w:lineRule="auto"/>
                      <w:jc w:val="right"/>
                      <w:textDirection w:val="btLr"/>
                      <w:rPr>
                        <w:sz w:val="16"/>
                        <w:szCs w:val="16"/>
                      </w:rPr>
                    </w:pPr>
                    <w:r w:rsidRPr="00FC7D13">
                      <w:rPr>
                        <w:rFonts w:eastAsia="Calibri"/>
                        <w:b/>
                        <w:color w:val="000000"/>
                        <w:sz w:val="16"/>
                        <w:szCs w:val="16"/>
                      </w:rPr>
                      <w:t>JEFATURA DE ENSEÑANZA DE MATEMÁTICAS</w:t>
                    </w:r>
                  </w:p>
                </w:txbxContent>
              </v:textbox>
              <w10:wrap type="square"/>
            </v:rect>
          </w:pict>
        </mc:Fallback>
      </mc:AlternateContent>
    </w:r>
  </w:p>
  <w:p w14:paraId="1654E84C" w14:textId="77777777" w:rsidR="009E5245" w:rsidRDefault="0095162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left"/>
      <w:rPr>
        <w:rFonts w:eastAsia="Calibri"/>
        <w:color w:val="000000"/>
      </w:rPr>
    </w:pPr>
    <w:r>
      <w:rPr>
        <w:rFonts w:eastAsia="Calibri"/>
        <w:color w:val="000000"/>
      </w:rPr>
      <w:t xml:space="preserve">                            </w:t>
    </w:r>
  </w:p>
  <w:p w14:paraId="5260757D" w14:textId="77777777" w:rsidR="009E5245" w:rsidRDefault="0095162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left"/>
      <w:rPr>
        <w:rFonts w:eastAsia="Calibri"/>
        <w:color w:val="000000"/>
      </w:rPr>
    </w:pPr>
    <w:r>
      <w:rPr>
        <w:rFonts w:eastAsia="Calibri"/>
        <w:color w:val="000000"/>
      </w:rPr>
      <w:t xml:space="preserve">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4565C0"/>
    <w:multiLevelType w:val="hybridMultilevel"/>
    <w:tmpl w:val="8692376E"/>
    <w:lvl w:ilvl="0" w:tplc="40DA41A8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FA205F"/>
    <w:multiLevelType w:val="hybridMultilevel"/>
    <w:tmpl w:val="B6CA191E"/>
    <w:lvl w:ilvl="0" w:tplc="132E1F0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3628F1"/>
    <w:multiLevelType w:val="hybridMultilevel"/>
    <w:tmpl w:val="423A328E"/>
    <w:lvl w:ilvl="0" w:tplc="080A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6A4"/>
    <w:rsid w:val="001503D6"/>
    <w:rsid w:val="0022348A"/>
    <w:rsid w:val="00270384"/>
    <w:rsid w:val="003276C8"/>
    <w:rsid w:val="003277D9"/>
    <w:rsid w:val="00436379"/>
    <w:rsid w:val="004D52D4"/>
    <w:rsid w:val="004F11FF"/>
    <w:rsid w:val="00692559"/>
    <w:rsid w:val="007D5423"/>
    <w:rsid w:val="00817A79"/>
    <w:rsid w:val="00951623"/>
    <w:rsid w:val="009D5A17"/>
    <w:rsid w:val="00B216A4"/>
    <w:rsid w:val="00BF14C0"/>
    <w:rsid w:val="00C93950"/>
    <w:rsid w:val="00C95B89"/>
    <w:rsid w:val="00CF7AB0"/>
    <w:rsid w:val="00E7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0EF0ED"/>
  <w15:chartTrackingRefBased/>
  <w15:docId w15:val="{3AF0A007-880A-4AE4-84A5-04DC30C0E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6A4"/>
    <w:pPr>
      <w:spacing w:line="252" w:lineRule="auto"/>
      <w:jc w:val="both"/>
    </w:pPr>
    <w:rPr>
      <w:rFonts w:ascii="Calibri" w:eastAsiaTheme="minorEastAsia" w:hAnsi="Calibri" w:cs="Calibri"/>
      <w:lang w:val="es-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216A4"/>
    <w:pPr>
      <w:spacing w:after="0" w:line="240" w:lineRule="auto"/>
      <w:jc w:val="both"/>
    </w:pPr>
    <w:rPr>
      <w:rFonts w:ascii="Calibri" w:eastAsia="Calibri" w:hAnsi="Calibri" w:cs="Calibri"/>
      <w:lang w:val="es-ES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17A7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2348A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2348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421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rubi flores solis</dc:creator>
  <cp:keywords/>
  <dc:description/>
  <cp:lastModifiedBy>rubi flores solis</cp:lastModifiedBy>
  <cp:revision>7</cp:revision>
  <dcterms:created xsi:type="dcterms:W3CDTF">2020-05-18T16:48:00Z</dcterms:created>
  <dcterms:modified xsi:type="dcterms:W3CDTF">2020-05-19T02:09:00Z</dcterms:modified>
</cp:coreProperties>
</file>