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C41284" w14:paraId="37CDAB06" w14:textId="77777777" w:rsidTr="00127A2C">
        <w:tc>
          <w:tcPr>
            <w:tcW w:w="4928" w:type="dxa"/>
          </w:tcPr>
          <w:p w14:paraId="77D54EE1" w14:textId="77777777" w:rsidR="00C41284" w:rsidRDefault="00C41284" w:rsidP="00815048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Enfoque:</w:t>
            </w:r>
          </w:p>
          <w:p w14:paraId="4D4003E6" w14:textId="77777777" w:rsidR="00C41284" w:rsidRPr="00127A2C" w:rsidRDefault="00C41284" w:rsidP="00815048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127A2C">
              <w:rPr>
                <w:rFonts w:ascii="Helvetica Neue" w:eastAsia="Helvetica Neue" w:hAnsi="Helvetica Neue" w:cs="Helvetica Neue"/>
                <w:sz w:val="24"/>
                <w:szCs w:val="24"/>
              </w:rPr>
              <w:t>Comunicativo, funcional, participativo y social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.</w:t>
            </w:r>
          </w:p>
          <w:p w14:paraId="2BE279A1" w14:textId="77777777" w:rsidR="00C41284" w:rsidRDefault="00C41284" w:rsidP="00815048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60DE9F" w14:textId="77777777" w:rsidR="00C41284" w:rsidRDefault="00C41284" w:rsidP="00815048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Habilidades que se desarrollarán en el ejercicio de esta actividad:</w:t>
            </w:r>
          </w:p>
          <w:p w14:paraId="61493807" w14:textId="77777777" w:rsidR="00C41284" w:rsidRPr="00127A2C" w:rsidRDefault="00C41284" w:rsidP="00815048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127A2C">
              <w:rPr>
                <w:rFonts w:ascii="Helvetica Neue" w:eastAsia="Helvetica Neue" w:hAnsi="Helvetica Neue" w:cs="Helvetica Neue"/>
                <w:sz w:val="24"/>
                <w:szCs w:val="24"/>
              </w:rPr>
              <w:t>Comprensión lectora, expresión oral, redacción de textos, ortografía, análisis,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resumen,</w:t>
            </w:r>
            <w:r w:rsidRPr="00127A2C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síntesis, ampliación de vocabulario.</w:t>
            </w:r>
          </w:p>
          <w:p w14:paraId="50F73C35" w14:textId="77777777" w:rsidR="00C41284" w:rsidRDefault="00C41284" w:rsidP="00815048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C41284" w14:paraId="3DB1D0BE" w14:textId="77777777" w:rsidTr="00127A2C">
        <w:tc>
          <w:tcPr>
            <w:tcW w:w="4928" w:type="dxa"/>
          </w:tcPr>
          <w:p w14:paraId="6826E2FD" w14:textId="77777777" w:rsidR="00C41284" w:rsidRDefault="00C41284" w:rsidP="00815048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Contenidos:</w:t>
            </w:r>
          </w:p>
          <w:p w14:paraId="36DEEDA3" w14:textId="21DEA646" w:rsidR="00C41284" w:rsidRPr="0060774A" w:rsidRDefault="00C41284" w:rsidP="00B9065B">
            <w:pPr>
              <w:pStyle w:val="Prrafodelista"/>
              <w:numPr>
                <w:ilvl w:val="0"/>
                <w:numId w:val="14"/>
              </w:numPr>
              <w:rPr>
                <w:rFonts w:ascii="Helvetica Neue" w:eastAsia="Helvetica Neue" w:hAnsi="Helvetica Neue" w:cs="Helvetica Neue"/>
                <w:bCs/>
                <w:sz w:val="24"/>
                <w:szCs w:val="24"/>
              </w:rPr>
            </w:pPr>
            <w:r w:rsidRPr="0060774A">
              <w:rPr>
                <w:rFonts w:ascii="Helvetica Neue" w:eastAsia="Helvetica Neue" w:hAnsi="Helvetica Neue" w:cs="Helvetica Neue"/>
                <w:bCs/>
                <w:sz w:val="24"/>
                <w:szCs w:val="24"/>
              </w:rPr>
              <w:t>Video motivacional sobre lectura.</w:t>
            </w:r>
          </w:p>
          <w:p w14:paraId="52431C0A" w14:textId="4A8DD4DE" w:rsidR="00BD0EB8" w:rsidRPr="0060774A" w:rsidRDefault="00C41284" w:rsidP="00B9065B">
            <w:pPr>
              <w:pStyle w:val="Prrafodelista"/>
              <w:numPr>
                <w:ilvl w:val="0"/>
                <w:numId w:val="14"/>
              </w:num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60774A">
              <w:rPr>
                <w:rFonts w:ascii="Helvetica Neue" w:eastAsia="Helvetica Neue" w:hAnsi="Helvetica Neue" w:cs="Helvetica Neue"/>
                <w:sz w:val="24"/>
                <w:szCs w:val="24"/>
              </w:rPr>
              <w:t>Proceso para la lectura de comprensión.</w:t>
            </w:r>
          </w:p>
          <w:p w14:paraId="79171971" w14:textId="715B7CE3" w:rsidR="00C41284" w:rsidRPr="00B9065B" w:rsidRDefault="00C41284" w:rsidP="00B9065B">
            <w:pPr>
              <w:pStyle w:val="Prrafodelista"/>
              <w:numPr>
                <w:ilvl w:val="0"/>
                <w:numId w:val="14"/>
              </w:num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60774A">
              <w:rPr>
                <w:rFonts w:ascii="Helvetica Neue" w:eastAsia="Helvetica Neue" w:hAnsi="Helvetica Neue" w:cs="Helvetica Neue"/>
                <w:sz w:val="24"/>
                <w:szCs w:val="24"/>
              </w:rPr>
              <w:t>Lecturas y ejercicios</w:t>
            </w:r>
            <w:r w:rsidR="00E238F0" w:rsidRPr="0060774A">
              <w:rPr>
                <w:rFonts w:ascii="Helvetica Neue" w:eastAsia="Helvetica Neue" w:hAnsi="Helvetica Neue" w:cs="Helvetica Neue"/>
                <w:sz w:val="24"/>
                <w:szCs w:val="24"/>
              </w:rPr>
              <w:t>, sobre el COVID-19</w:t>
            </w:r>
          </w:p>
        </w:tc>
        <w:tc>
          <w:tcPr>
            <w:tcW w:w="4961" w:type="dxa"/>
          </w:tcPr>
          <w:p w14:paraId="0637FB57" w14:textId="77777777" w:rsidR="00C41284" w:rsidRDefault="00C41284" w:rsidP="00815048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Número de sesiones:</w:t>
            </w:r>
          </w:p>
          <w:p w14:paraId="2CB1F2AD" w14:textId="77777777" w:rsidR="00C41284" w:rsidRPr="00127A2C" w:rsidRDefault="00C41284" w:rsidP="00815048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Diez</w:t>
            </w:r>
          </w:p>
          <w:p w14:paraId="41B7A7EC" w14:textId="3B1D2E31" w:rsidR="00C41284" w:rsidRDefault="00C41284" w:rsidP="00815048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127A2C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Lo que resta de mayo hasta terminar el ciclo escolar; específicamente </w:t>
            </w:r>
            <w:r w:rsidR="001051E0">
              <w:rPr>
                <w:rFonts w:ascii="Helvetica Neue" w:eastAsia="Helvetica Neue" w:hAnsi="Helvetica Neue" w:cs="Helvetica Neue"/>
                <w:sz w:val="24"/>
                <w:szCs w:val="24"/>
              </w:rPr>
              <w:t>para las</w:t>
            </w:r>
            <w:r w:rsidRPr="00127A2C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actividades recurrentes de los viernes y en los clubes de lectura. </w:t>
            </w:r>
          </w:p>
        </w:tc>
      </w:tr>
      <w:tr w:rsidR="00C41284" w14:paraId="03EAC7A0" w14:textId="77777777" w:rsidTr="00127A2C">
        <w:trPr>
          <w:trHeight w:val="148"/>
        </w:trPr>
        <w:tc>
          <w:tcPr>
            <w:tcW w:w="4928" w:type="dxa"/>
          </w:tcPr>
          <w:p w14:paraId="69A1D1DA" w14:textId="77777777" w:rsidR="00C41284" w:rsidRDefault="00C41284" w:rsidP="00815048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Apoyos Externos:</w:t>
            </w:r>
          </w:p>
          <w:p w14:paraId="7FFC874F" w14:textId="77777777" w:rsidR="00C41284" w:rsidRPr="00127A2C" w:rsidRDefault="00C41284" w:rsidP="00815048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127A2C">
              <w:rPr>
                <w:rFonts w:ascii="Helvetica Neue" w:eastAsia="Helvetica Neue" w:hAnsi="Helvetica Neue" w:cs="Helvetica Neue"/>
                <w:sz w:val="24"/>
                <w:szCs w:val="24"/>
              </w:rPr>
              <w:t>Internet, periódicos, revistas, libros, etc.</w:t>
            </w:r>
          </w:p>
          <w:p w14:paraId="15DFF037" w14:textId="77777777" w:rsidR="00C41284" w:rsidRDefault="00C41284" w:rsidP="00815048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0F340A" w14:textId="77777777" w:rsidR="00C41284" w:rsidRDefault="00C41284" w:rsidP="00815048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Evaluación:</w:t>
            </w:r>
          </w:p>
          <w:p w14:paraId="214C371B" w14:textId="1AC51825" w:rsidR="00C41284" w:rsidRPr="00127A2C" w:rsidRDefault="00B67420" w:rsidP="00815048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Se </w:t>
            </w:r>
            <w:r w:rsidR="00BD0EB8">
              <w:rPr>
                <w:rFonts w:ascii="Helvetica Neue" w:eastAsia="Helvetica Neue" w:hAnsi="Helvetica Neue" w:cs="Helvetica Neue"/>
                <w:sz w:val="24"/>
                <w:szCs w:val="24"/>
              </w:rPr>
              <w:t>evaluarán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las respuestas de los ejercicios de cada una de las lecturas.</w:t>
            </w:r>
            <w:r w:rsidR="00C41284" w:rsidRPr="00127A2C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</w:tc>
      </w:tr>
    </w:tbl>
    <w:p w14:paraId="60F8FD2B" w14:textId="77777777" w:rsidR="001F3BE3" w:rsidRDefault="001F3BE3" w:rsidP="00127A2C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B1555BA" w14:textId="25CFF81D" w:rsidR="00C41284" w:rsidRDefault="00F97C33" w:rsidP="00C41284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Descripción del material o actividades</w:t>
      </w:r>
    </w:p>
    <w:p w14:paraId="0C86AB1F" w14:textId="77777777" w:rsidR="00C41284" w:rsidRDefault="00C41284" w:rsidP="00C41284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55F82FB" w14:textId="21F63897" w:rsidR="00C41284" w:rsidRDefault="00C41284" w:rsidP="00C4128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127A2C">
        <w:rPr>
          <w:rFonts w:ascii="Helvetica Neue" w:eastAsia="Helvetica Neue" w:hAnsi="Helvetica Neue" w:cs="Helvetica Neue"/>
          <w:sz w:val="24"/>
          <w:szCs w:val="24"/>
        </w:rPr>
        <w:t>Con base al contenido del programa de Español</w:t>
      </w:r>
      <w:r>
        <w:rPr>
          <w:rFonts w:ascii="Helvetica Neue" w:eastAsia="Helvetica Neue" w:hAnsi="Helvetica Neue" w:cs="Helvetica Neue"/>
          <w:sz w:val="24"/>
          <w:szCs w:val="24"/>
        </w:rPr>
        <w:t>,</w:t>
      </w:r>
      <w:r w:rsidRPr="00127A2C">
        <w:rPr>
          <w:rFonts w:ascii="Helvetica Neue" w:eastAsia="Helvetica Neue" w:hAnsi="Helvetica Neue" w:cs="Helvetica Neue"/>
          <w:sz w:val="24"/>
          <w:szCs w:val="24"/>
        </w:rPr>
        <w:t xml:space="preserve"> que desarrolla las habilidades de: saber leer, escribir, hablar y escuchar; se proporciona material y actividades</w:t>
      </w:r>
      <w:r w:rsidR="00815048">
        <w:rPr>
          <w:rFonts w:ascii="Helvetica Neue" w:eastAsia="Helvetica Neue" w:hAnsi="Helvetica Neue" w:cs="Helvetica Neue"/>
          <w:sz w:val="24"/>
          <w:szCs w:val="24"/>
        </w:rPr>
        <w:t>;</w:t>
      </w:r>
      <w:r w:rsidRPr="00127A2C">
        <w:rPr>
          <w:rFonts w:ascii="Helvetica Neue" w:eastAsia="Helvetica Neue" w:hAnsi="Helvetica Neue" w:cs="Helvetica Neue"/>
          <w:sz w:val="24"/>
          <w:szCs w:val="24"/>
        </w:rPr>
        <w:t xml:space="preserve"> para que los maestros y alumnos desarrollen habilidades lectoras</w:t>
      </w:r>
      <w:r w:rsidR="00815048">
        <w:rPr>
          <w:rFonts w:ascii="Helvetica Neue" w:eastAsia="Helvetica Neue" w:hAnsi="Helvetica Neue" w:cs="Helvetica Neue"/>
          <w:sz w:val="24"/>
          <w:szCs w:val="24"/>
        </w:rPr>
        <w:t>.</w:t>
      </w:r>
      <w:r w:rsidRPr="00127A2C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815048">
        <w:rPr>
          <w:rFonts w:ascii="Helvetica Neue" w:eastAsia="Helvetica Neue" w:hAnsi="Helvetica Neue" w:cs="Helvetica Neue"/>
          <w:sz w:val="24"/>
          <w:szCs w:val="24"/>
        </w:rPr>
        <w:t>S</w:t>
      </w:r>
      <w:r w:rsidRPr="00127A2C">
        <w:rPr>
          <w:rFonts w:ascii="Helvetica Neue" w:eastAsia="Helvetica Neue" w:hAnsi="Helvetica Neue" w:cs="Helvetica Neue"/>
          <w:sz w:val="24"/>
          <w:szCs w:val="24"/>
        </w:rPr>
        <w:t xml:space="preserve">e anexa lo siguiente: </w:t>
      </w:r>
    </w:p>
    <w:p w14:paraId="7DE5BA31" w14:textId="77777777" w:rsidR="00E9292B" w:rsidRPr="00127A2C" w:rsidRDefault="00E9292B" w:rsidP="00C41284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5C308BEF" w14:textId="77777777" w:rsidR="00C41284" w:rsidRPr="00127A2C" w:rsidRDefault="00C41284" w:rsidP="00C41284">
      <w:pPr>
        <w:pStyle w:val="Prrafodelista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127A2C">
        <w:rPr>
          <w:rFonts w:ascii="Helvetica Neue" w:eastAsia="Helvetica Neue" w:hAnsi="Helvetica Neue" w:cs="Helvetica Neue"/>
          <w:sz w:val="24"/>
          <w:szCs w:val="24"/>
        </w:rPr>
        <w:t>Video motivacional sobre lectura de comprensión</w:t>
      </w:r>
      <w:r>
        <w:rPr>
          <w:rFonts w:ascii="Helvetica Neue" w:eastAsia="Helvetica Neue" w:hAnsi="Helvetica Neue" w:cs="Helvetica Neue"/>
          <w:sz w:val="24"/>
          <w:szCs w:val="24"/>
        </w:rPr>
        <w:t>.</w:t>
      </w:r>
    </w:p>
    <w:p w14:paraId="4D7524DE" w14:textId="77777777" w:rsidR="00C41284" w:rsidRPr="00127A2C" w:rsidRDefault="00C41284" w:rsidP="00C41284">
      <w:pPr>
        <w:pStyle w:val="Prrafodelista"/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127A2C">
        <w:rPr>
          <w:rFonts w:ascii="Helvetica Neue" w:eastAsia="Helvetica Neue" w:hAnsi="Helvetica Neue" w:cs="Helvetica Neue"/>
          <w:sz w:val="24"/>
          <w:szCs w:val="24"/>
        </w:rPr>
        <w:t>Proceso de lectura.</w:t>
      </w:r>
    </w:p>
    <w:p w14:paraId="69D76CE7" w14:textId="207C7A53" w:rsidR="00C41284" w:rsidRDefault="00C41284" w:rsidP="002A00BF">
      <w:pPr>
        <w:pStyle w:val="Prrafodelista"/>
        <w:numPr>
          <w:ilvl w:val="0"/>
          <w:numId w:val="13"/>
        </w:num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 w:rsidRPr="00D14626">
        <w:rPr>
          <w:rFonts w:ascii="Helvetica Neue" w:eastAsia="Helvetica Neue" w:hAnsi="Helvetica Neue" w:cs="Helvetica Neue"/>
          <w:sz w:val="24"/>
          <w:szCs w:val="24"/>
        </w:rPr>
        <w:t>Lectura de diversos textos</w:t>
      </w:r>
      <w:r w:rsidR="008F259D">
        <w:rPr>
          <w:rFonts w:ascii="Helvetica Neue" w:eastAsia="Helvetica Neue" w:hAnsi="Helvetica Neue" w:cs="Helvetica Neue"/>
          <w:sz w:val="24"/>
          <w:szCs w:val="24"/>
        </w:rPr>
        <w:t xml:space="preserve"> sobre COVID - 19</w:t>
      </w:r>
      <w:r w:rsidRPr="00D14626">
        <w:rPr>
          <w:rFonts w:ascii="Helvetica Neue" w:eastAsia="Helvetica Neue" w:hAnsi="Helvetica Neue" w:cs="Helvetica Neue"/>
          <w:sz w:val="24"/>
          <w:szCs w:val="24"/>
        </w:rPr>
        <w:t xml:space="preserve"> y ejercicios</w:t>
      </w:r>
      <w:r w:rsidR="002A00BF">
        <w:rPr>
          <w:rFonts w:ascii="Helvetica Neue" w:eastAsia="Helvetica Neue" w:hAnsi="Helvetica Neue" w:cs="Helvetica Neue"/>
          <w:sz w:val="24"/>
          <w:szCs w:val="24"/>
        </w:rPr>
        <w:t xml:space="preserve"> que realizarán los </w:t>
      </w:r>
      <w:r w:rsidR="002A6E12">
        <w:rPr>
          <w:rFonts w:ascii="Helvetica Neue" w:eastAsia="Helvetica Neue" w:hAnsi="Helvetica Neue" w:cs="Helvetica Neue"/>
          <w:sz w:val="24"/>
          <w:szCs w:val="24"/>
        </w:rPr>
        <w:t>estudiantes;</w:t>
      </w:r>
      <w:r w:rsidR="002A00BF">
        <w:rPr>
          <w:rFonts w:ascii="Helvetica Neue" w:eastAsia="Helvetica Neue" w:hAnsi="Helvetica Neue" w:cs="Helvetica Neue"/>
          <w:sz w:val="24"/>
          <w:szCs w:val="24"/>
        </w:rPr>
        <w:t xml:space="preserve"> para ser evaluados.</w:t>
      </w:r>
    </w:p>
    <w:p w14:paraId="298267FE" w14:textId="2D492233" w:rsidR="002A00BF" w:rsidRDefault="002A00BF" w:rsidP="002A00BF">
      <w:pPr>
        <w:spacing w:after="0"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</w:p>
    <w:p w14:paraId="69B1C64E" w14:textId="3D24D753" w:rsidR="002A00BF" w:rsidRDefault="002A00BF" w:rsidP="002A00BF">
      <w:pPr>
        <w:spacing w:after="0"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El video, deberán verlo </w:t>
      </w:r>
      <w:r w:rsidR="002A6E12">
        <w:rPr>
          <w:rFonts w:ascii="Helvetica Neue" w:eastAsia="Helvetica Neue" w:hAnsi="Helvetica Neue" w:cs="Helvetica Neue"/>
          <w:sz w:val="24"/>
          <w:szCs w:val="24"/>
        </w:rPr>
        <w:t>profesores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y alumnos</w:t>
      </w:r>
      <w:r w:rsidR="002A6E12">
        <w:rPr>
          <w:rFonts w:ascii="Helvetica Neue" w:eastAsia="Helvetica Neue" w:hAnsi="Helvetica Neue" w:cs="Helvetica Neue"/>
          <w:sz w:val="24"/>
          <w:szCs w:val="24"/>
        </w:rPr>
        <w:t>;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para que reflexionen a cerca de la importancia de la </w:t>
      </w:r>
      <w:r w:rsidR="00E9292B">
        <w:rPr>
          <w:rFonts w:ascii="Helvetica Neue" w:eastAsia="Helvetica Neue" w:hAnsi="Helvetica Neue" w:cs="Helvetica Neue"/>
          <w:sz w:val="24"/>
          <w:szCs w:val="24"/>
        </w:rPr>
        <w:t>lectura</w:t>
      </w:r>
      <w:r w:rsidR="002A6E12">
        <w:rPr>
          <w:rFonts w:ascii="Helvetica Neue" w:eastAsia="Helvetica Neue" w:hAnsi="Helvetica Neue" w:cs="Helvetica Neue"/>
          <w:sz w:val="24"/>
          <w:szCs w:val="24"/>
        </w:rPr>
        <w:t xml:space="preserve"> y l</w:t>
      </w:r>
      <w:r w:rsidR="00E9292B">
        <w:rPr>
          <w:rFonts w:ascii="Helvetica Neue" w:eastAsia="Helvetica Neue" w:hAnsi="Helvetica Neue" w:cs="Helvetica Neue"/>
          <w:sz w:val="24"/>
          <w:szCs w:val="24"/>
        </w:rPr>
        <w:t>a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apliquen en su vida.</w:t>
      </w:r>
    </w:p>
    <w:p w14:paraId="38B6A9FF" w14:textId="77777777" w:rsidR="002A00BF" w:rsidRDefault="002A00BF" w:rsidP="002A00BF">
      <w:pPr>
        <w:spacing w:after="0"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</w:p>
    <w:p w14:paraId="2892F096" w14:textId="5DD30DF8" w:rsidR="002A00BF" w:rsidRDefault="002A00BF" w:rsidP="002A00BF">
      <w:pPr>
        <w:spacing w:after="0"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Leer el contenido del proceso de lectura; par</w:t>
      </w:r>
      <w:r w:rsidR="00B9065B">
        <w:rPr>
          <w:rFonts w:ascii="Helvetica Neue" w:eastAsia="Helvetica Neue" w:hAnsi="Helvetica Neue" w:cs="Helvetica Neue"/>
          <w:sz w:val="24"/>
          <w:szCs w:val="24"/>
        </w:rPr>
        <w:t>a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analizarlo e iniciar su aplicación en las lecturas propuestas, en sus fases de: prelectura, lectura y poslectura.</w:t>
      </w:r>
    </w:p>
    <w:p w14:paraId="099CF260" w14:textId="650AF81B" w:rsidR="002A00BF" w:rsidRDefault="002A00BF" w:rsidP="002A00BF">
      <w:pPr>
        <w:spacing w:after="0"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</w:p>
    <w:p w14:paraId="70DD1C97" w14:textId="410FAFFB" w:rsidR="002A00BF" w:rsidRDefault="002A00BF" w:rsidP="002A00BF">
      <w:pPr>
        <w:spacing w:after="0"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lastRenderedPageBreak/>
        <w:t>Lecturas y ejercicios</w:t>
      </w:r>
      <w:r w:rsidR="001542BF">
        <w:rPr>
          <w:rFonts w:ascii="Helvetica Neue" w:eastAsia="Helvetica Neue" w:hAnsi="Helvetica Neue" w:cs="Helvetica Neue"/>
          <w:sz w:val="24"/>
          <w:szCs w:val="24"/>
        </w:rPr>
        <w:t xml:space="preserve">, siguiendo el proceso de lectura, se reflexionará sobre él y se aplicará en cada uno de los textos; para contestar las actividades por cada uno </w:t>
      </w:r>
      <w:r w:rsidR="001B0BF4">
        <w:rPr>
          <w:rFonts w:ascii="Helvetica Neue" w:eastAsia="Helvetica Neue" w:hAnsi="Helvetica Neue" w:cs="Helvetica Neue"/>
          <w:sz w:val="24"/>
          <w:szCs w:val="24"/>
        </w:rPr>
        <w:t>de</w:t>
      </w:r>
      <w:r w:rsidR="001542BF">
        <w:rPr>
          <w:rFonts w:ascii="Helvetica Neue" w:eastAsia="Helvetica Neue" w:hAnsi="Helvetica Neue" w:cs="Helvetica Neue"/>
          <w:sz w:val="24"/>
          <w:szCs w:val="24"/>
        </w:rPr>
        <w:t xml:space="preserve"> los alumnos y posteriormente</w:t>
      </w:r>
      <w:r w:rsidR="00E353B8">
        <w:rPr>
          <w:rFonts w:ascii="Helvetica Neue" w:eastAsia="Helvetica Neue" w:hAnsi="Helvetica Neue" w:cs="Helvetica Neue"/>
          <w:sz w:val="24"/>
          <w:szCs w:val="24"/>
        </w:rPr>
        <w:t>,</w:t>
      </w:r>
      <w:r w:rsidR="001542BF">
        <w:rPr>
          <w:rFonts w:ascii="Helvetica Neue" w:eastAsia="Helvetica Neue" w:hAnsi="Helvetica Neue" w:cs="Helvetica Neue"/>
          <w:sz w:val="24"/>
          <w:szCs w:val="24"/>
        </w:rPr>
        <w:t xml:space="preserve"> el profesor</w:t>
      </w:r>
      <w:r w:rsidR="00E353B8">
        <w:rPr>
          <w:rFonts w:ascii="Helvetica Neue" w:eastAsia="Helvetica Neue" w:hAnsi="Helvetica Neue" w:cs="Helvetica Neue"/>
          <w:sz w:val="24"/>
          <w:szCs w:val="24"/>
        </w:rPr>
        <w:t>,</w:t>
      </w:r>
      <w:r w:rsidR="001542BF">
        <w:rPr>
          <w:rFonts w:ascii="Helvetica Neue" w:eastAsia="Helvetica Neue" w:hAnsi="Helvetica Neue" w:cs="Helvetica Neue"/>
          <w:sz w:val="24"/>
          <w:szCs w:val="24"/>
        </w:rPr>
        <w:t xml:space="preserve"> procederá a evaluarlas.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11DEFB91" w14:textId="77777777" w:rsidR="00E353B8" w:rsidRDefault="00E353B8" w:rsidP="002A00BF">
      <w:pPr>
        <w:spacing w:after="0"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</w:p>
    <w:p w14:paraId="0BB80002" w14:textId="48CE4988" w:rsidR="00E353B8" w:rsidRDefault="00E353B8" w:rsidP="006D3F42">
      <w:pPr>
        <w:spacing w:after="0"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Las lecturas son para diez sesiones, una lectura y sus ejercicios por sesión que será la consecuencia del proceso de </w:t>
      </w:r>
      <w:r w:rsidR="006D3F42">
        <w:rPr>
          <w:rFonts w:ascii="Helvetica Neue" w:eastAsia="Helvetica Neue" w:hAnsi="Helvetica Neue" w:cs="Helvetica Neue"/>
          <w:sz w:val="24"/>
          <w:szCs w:val="24"/>
        </w:rPr>
        <w:t>lectura. Los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estudiantes entregaran sus producto</w:t>
      </w:r>
      <w:r w:rsidR="00B9065B">
        <w:rPr>
          <w:rFonts w:ascii="Helvetica Neue" w:eastAsia="Helvetica Neue" w:hAnsi="Helvetica Neue" w:cs="Helvetica Neue"/>
          <w:sz w:val="24"/>
          <w:szCs w:val="24"/>
        </w:rPr>
        <w:t>s en línea a los profesores de E</w:t>
      </w:r>
      <w:r>
        <w:rPr>
          <w:rFonts w:ascii="Helvetica Neue" w:eastAsia="Helvetica Neue" w:hAnsi="Helvetica Neue" w:cs="Helvetica Neue"/>
          <w:sz w:val="24"/>
          <w:szCs w:val="24"/>
        </w:rPr>
        <w:t>spañol:</w:t>
      </w:r>
      <w:r w:rsidR="006D3F42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I – II – III y 1° -2° - 3° de clubes, donde se trabaja lectura de comprensión de Secundarias Generales del Estado de Tlaxcala.</w:t>
      </w:r>
    </w:p>
    <w:p w14:paraId="415DA98F" w14:textId="30E386AE" w:rsidR="00E353B8" w:rsidRDefault="00E353B8" w:rsidP="002A00BF">
      <w:pPr>
        <w:spacing w:after="0"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</w:p>
    <w:p w14:paraId="23B29848" w14:textId="624818BD" w:rsidR="00E353B8" w:rsidRDefault="00E353B8" w:rsidP="002A00BF">
      <w:pPr>
        <w:spacing w:after="0"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El trabajo</w:t>
      </w:r>
      <w:r w:rsidR="006D3F42">
        <w:rPr>
          <w:rFonts w:ascii="Helvetica Neue" w:eastAsia="Helvetica Neue" w:hAnsi="Helvetica Neue" w:cs="Helvetica Neue"/>
          <w:sz w:val="24"/>
          <w:szCs w:val="24"/>
        </w:rPr>
        <w:t>,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lo realizaron Jefe de Enseñanza de Español Mtra. Magdalena Carrillo López y Mtra.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Emelia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Lora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Lora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Jefe de Enseñanza de Tecnologías (Clubes)</w:t>
      </w:r>
      <w:r w:rsidR="006D3F42">
        <w:rPr>
          <w:rFonts w:ascii="Helvetica Neue" w:eastAsia="Helvetica Neue" w:hAnsi="Helvetica Neue" w:cs="Helvetica Neue"/>
          <w:sz w:val="24"/>
          <w:szCs w:val="24"/>
        </w:rPr>
        <w:t>.</w:t>
      </w:r>
    </w:p>
    <w:p w14:paraId="7F1D8B46" w14:textId="77777777" w:rsidR="00E353B8" w:rsidRPr="002A00BF" w:rsidRDefault="00E353B8" w:rsidP="002A00BF">
      <w:pPr>
        <w:spacing w:after="0"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</w:p>
    <w:sectPr w:rsidR="00E353B8" w:rsidRPr="002A00B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7C7D3" w14:textId="77777777" w:rsidR="00675649" w:rsidRDefault="00675649" w:rsidP="00127A2C">
      <w:pPr>
        <w:spacing w:after="0" w:line="240" w:lineRule="auto"/>
      </w:pPr>
      <w:r>
        <w:separator/>
      </w:r>
    </w:p>
  </w:endnote>
  <w:endnote w:type="continuationSeparator" w:id="0">
    <w:p w14:paraId="79F82C20" w14:textId="77777777" w:rsidR="00675649" w:rsidRDefault="00675649" w:rsidP="0012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4982" w14:textId="77777777" w:rsidR="00815048" w:rsidRPr="009E50D5" w:rsidRDefault="00815048" w:rsidP="00127A2C">
    <w:pPr>
      <w:tabs>
        <w:tab w:val="center" w:pos="4419"/>
        <w:tab w:val="right" w:pos="8838"/>
      </w:tabs>
      <w:spacing w:after="0" w:line="240" w:lineRule="auto"/>
      <w:jc w:val="center"/>
      <w:rPr>
        <w:sz w:val="15"/>
        <w:szCs w:val="15"/>
        <w:lang w:val="es-US"/>
      </w:rPr>
    </w:pPr>
    <w:r w:rsidRPr="009E50D5">
      <w:rPr>
        <w:sz w:val="15"/>
        <w:szCs w:val="15"/>
        <w:lang w:val="es-US"/>
      </w:rPr>
      <w:t xml:space="preserve">Elaboró: Jefe de enseñanza de Español: Mtra. Magdalena Carrillo López, Jefe de enseñanza de Tecnologías (Clubes): Mtra. </w:t>
    </w:r>
    <w:proofErr w:type="spellStart"/>
    <w:r w:rsidRPr="009E50D5">
      <w:rPr>
        <w:sz w:val="15"/>
        <w:szCs w:val="15"/>
        <w:lang w:val="es-US"/>
      </w:rPr>
      <w:t>Emelia</w:t>
    </w:r>
    <w:proofErr w:type="spellEnd"/>
    <w:r w:rsidRPr="009E50D5">
      <w:rPr>
        <w:sz w:val="15"/>
        <w:szCs w:val="15"/>
        <w:lang w:val="es-US"/>
      </w:rPr>
      <w:t xml:space="preserve"> Lora </w:t>
    </w:r>
    <w:proofErr w:type="spellStart"/>
    <w:r w:rsidRPr="009E50D5">
      <w:rPr>
        <w:sz w:val="15"/>
        <w:szCs w:val="15"/>
        <w:lang w:val="es-US"/>
      </w:rPr>
      <w:t>Lora</w:t>
    </w:r>
    <w:proofErr w:type="spellEnd"/>
  </w:p>
  <w:p w14:paraId="103ADD24" w14:textId="77777777" w:rsidR="00815048" w:rsidRDefault="008150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A7B76" w14:textId="77777777" w:rsidR="00675649" w:rsidRDefault="00675649" w:rsidP="00127A2C">
      <w:pPr>
        <w:spacing w:after="0" w:line="240" w:lineRule="auto"/>
      </w:pPr>
      <w:r>
        <w:separator/>
      </w:r>
    </w:p>
  </w:footnote>
  <w:footnote w:type="continuationSeparator" w:id="0">
    <w:p w14:paraId="6E755870" w14:textId="77777777" w:rsidR="00675649" w:rsidRDefault="00675649" w:rsidP="0012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78FD" w14:textId="77777777" w:rsidR="00815048" w:rsidRDefault="00815048" w:rsidP="00127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noProof/>
        <w:lang w:val="es-MX"/>
      </w:rPr>
      <w:drawing>
        <wp:anchor distT="0" distB="0" distL="0" distR="0" simplePos="0" relativeHeight="251659264" behindDoc="0" locked="0" layoutInCell="1" hidden="0" allowOverlap="1" wp14:anchorId="30EC9E3F" wp14:editId="007FABB6">
          <wp:simplePos x="0" y="0"/>
          <wp:positionH relativeFrom="column">
            <wp:posOffset>4502150</wp:posOffset>
          </wp:positionH>
          <wp:positionV relativeFrom="paragraph">
            <wp:posOffset>-257175</wp:posOffset>
          </wp:positionV>
          <wp:extent cx="1993900" cy="699770"/>
          <wp:effectExtent l="0" t="0" r="6350" b="5080"/>
          <wp:wrapSquare wrapText="bothSides" distT="0" distB="0" distL="0" distR="0"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0" distR="0" simplePos="0" relativeHeight="251660288" behindDoc="0" locked="0" layoutInCell="1" hidden="0" allowOverlap="1" wp14:anchorId="3CEB09E8" wp14:editId="1FE7EA3E">
          <wp:simplePos x="0" y="0"/>
          <wp:positionH relativeFrom="column">
            <wp:posOffset>-847090</wp:posOffset>
          </wp:positionH>
          <wp:positionV relativeFrom="paragraph">
            <wp:posOffset>-158115</wp:posOffset>
          </wp:positionV>
          <wp:extent cx="2310130" cy="617220"/>
          <wp:effectExtent l="0" t="0" r="0" b="0"/>
          <wp:wrapSquare wrapText="bothSides" distT="0" distB="0" distL="0" distR="0"/>
          <wp:docPr id="2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013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2C8EED" w14:textId="77777777" w:rsidR="00815048" w:rsidRDefault="00815048" w:rsidP="00127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                                                                 </w:t>
    </w:r>
  </w:p>
  <w:p w14:paraId="5073EE3E" w14:textId="77777777" w:rsidR="00815048" w:rsidRDefault="00815048" w:rsidP="00127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noProof/>
        <w:lang w:val="es-MX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F120D1D" wp14:editId="128DDB0B">
              <wp:simplePos x="0" y="0"/>
              <wp:positionH relativeFrom="column">
                <wp:posOffset>2958465</wp:posOffset>
              </wp:positionH>
              <wp:positionV relativeFrom="paragraph">
                <wp:posOffset>59055</wp:posOffset>
              </wp:positionV>
              <wp:extent cx="3543300" cy="1057275"/>
              <wp:effectExtent l="0" t="0" r="0" b="9525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18EFBD" w14:textId="77777777" w:rsidR="00815048" w:rsidRDefault="00815048" w:rsidP="00127A2C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  <w:sz w:val="24"/>
                            </w:rPr>
                            <w:t>DIRECCIÓN GENERAL</w:t>
                          </w:r>
                        </w:p>
                        <w:p w14:paraId="42B20F16" w14:textId="77777777" w:rsidR="00815048" w:rsidRDefault="00815048" w:rsidP="00127A2C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DIRECCIÓN DE EDUCACIÓN BÁSICA</w:t>
                          </w:r>
                        </w:p>
                        <w:p w14:paraId="43F98846" w14:textId="77777777" w:rsidR="00815048" w:rsidRDefault="00815048" w:rsidP="00127A2C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DEPARTAMENTO DE EDUCACIÓN SECUNDARIA GENERAL</w:t>
                          </w:r>
                        </w:p>
                        <w:p w14:paraId="56EDB1A1" w14:textId="77777777" w:rsidR="00815048" w:rsidRDefault="00815048" w:rsidP="00127A2C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rFonts w:eastAsia="Calibri"/>
                              <w:b/>
                              <w:color w:val="000000"/>
                            </w:rPr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SUBJEFATURA TÉCNICO PEDAGÓGICA</w:t>
                          </w:r>
                        </w:p>
                        <w:p w14:paraId="77C46346" w14:textId="0853EF79" w:rsidR="00815048" w:rsidRDefault="002118E5" w:rsidP="00127A2C">
                          <w:pPr>
                            <w:spacing w:after="0" w:line="251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LENGUA MATERNA Y AUTONOMÍA CURRICULAR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20D1D" id="Rectángulo 218" o:spid="_x0000_s1026" style="position:absolute;margin-left:232.95pt;margin-top:4.65pt;width:279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" stroked="f">
              <v:textbox inset="2.53958mm,1.2694mm,2.53958mm,1.2694mm">
                <w:txbxContent>
                  <w:p w14:paraId="6718EFBD" w14:textId="77777777" w:rsidR="00815048" w:rsidRDefault="00815048" w:rsidP="00127A2C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  <w:sz w:val="24"/>
                      </w:rPr>
                      <w:t>DIRECCIÓN GENERAL</w:t>
                    </w:r>
                  </w:p>
                  <w:p w14:paraId="42B20F16" w14:textId="77777777" w:rsidR="00815048" w:rsidRDefault="00815048" w:rsidP="00127A2C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DIRECCIÓN DE EDUCACIÓN BÁSICA</w:t>
                    </w:r>
                  </w:p>
                  <w:p w14:paraId="43F98846" w14:textId="77777777" w:rsidR="00815048" w:rsidRDefault="00815048" w:rsidP="00127A2C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DEPARTAMENTO DE EDUCACIÓN SECUNDARIA GENERAL</w:t>
                    </w:r>
                  </w:p>
                  <w:p w14:paraId="56EDB1A1" w14:textId="77777777" w:rsidR="00815048" w:rsidRDefault="00815048" w:rsidP="00127A2C">
                    <w:pPr>
                      <w:spacing w:after="0" w:line="251" w:lineRule="auto"/>
                      <w:jc w:val="right"/>
                      <w:textDirection w:val="btLr"/>
                      <w:rPr>
                        <w:rFonts w:eastAsia="Calibri"/>
                        <w:b/>
                        <w:color w:val="000000"/>
                      </w:rPr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SUBJEFATURA TÉCNICO PEDAGÓGICA</w:t>
                    </w:r>
                  </w:p>
                  <w:p w14:paraId="77C46346" w14:textId="0853EF79" w:rsidR="00815048" w:rsidRDefault="002118E5" w:rsidP="00127A2C">
                    <w:pPr>
                      <w:spacing w:after="0" w:line="251" w:lineRule="auto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color w:val="000000"/>
                      </w:rPr>
                      <w:t>LENGUA MATERNA Y AUTONOMÍA CURRICULAR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Calibri"/>
        <w:color w:val="000000"/>
      </w:rPr>
      <w:t xml:space="preserve">                           </w:t>
    </w:r>
  </w:p>
  <w:p w14:paraId="0A8799B1" w14:textId="77777777" w:rsidR="00815048" w:rsidRDefault="00815048" w:rsidP="00127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04"/>
      </w:tabs>
      <w:spacing w:after="0" w:line="240" w:lineRule="auto"/>
      <w:ind w:left="-540" w:right="-377"/>
      <w:jc w:val="right"/>
      <w:rPr>
        <w:rFonts w:eastAsia="Calibri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 </w:t>
    </w:r>
    <w:r>
      <w:rPr>
        <w:rFonts w:eastAsia="Calibri"/>
        <w:color w:val="000000"/>
      </w:rPr>
      <w:tab/>
    </w:r>
  </w:p>
  <w:p w14:paraId="0F1FD4A0" w14:textId="77777777" w:rsidR="00815048" w:rsidRDefault="00815048" w:rsidP="00127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532CAFE0" w14:textId="77777777" w:rsidR="00815048" w:rsidRDefault="00815048" w:rsidP="00127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74641597" w14:textId="77777777" w:rsidR="00815048" w:rsidRDefault="00815048" w:rsidP="00127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</w:t>
    </w:r>
  </w:p>
  <w:p w14:paraId="3E9D2D4E" w14:textId="77777777" w:rsidR="00815048" w:rsidRDefault="00815048" w:rsidP="00127A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</w:t>
    </w:r>
  </w:p>
  <w:p w14:paraId="2EDFCF18" w14:textId="77777777" w:rsidR="00815048" w:rsidRDefault="008150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313"/>
    <w:multiLevelType w:val="hybridMultilevel"/>
    <w:tmpl w:val="16FC480E"/>
    <w:lvl w:ilvl="0" w:tplc="C2BC2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0BE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CD9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CD7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07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670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A1B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C6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608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DF9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3B5BD2"/>
    <w:multiLevelType w:val="hybridMultilevel"/>
    <w:tmpl w:val="A58EA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DC1"/>
    <w:multiLevelType w:val="hybridMultilevel"/>
    <w:tmpl w:val="9816F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404E"/>
    <w:multiLevelType w:val="hybridMultilevel"/>
    <w:tmpl w:val="303018A2"/>
    <w:lvl w:ilvl="0" w:tplc="8E76E5D8"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4F2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2057F7"/>
    <w:multiLevelType w:val="singleLevel"/>
    <w:tmpl w:val="2D80D2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/>
      </w:rPr>
    </w:lvl>
  </w:abstractNum>
  <w:abstractNum w:abstractNumId="7" w15:restartNumberingAfterBreak="0">
    <w:nsid w:val="534F4C1E"/>
    <w:multiLevelType w:val="hybridMultilevel"/>
    <w:tmpl w:val="99AE4760"/>
    <w:lvl w:ilvl="0" w:tplc="97225B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7AB5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BEC8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2279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5218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BA03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5CF2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4A61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F05F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B812219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45051A"/>
    <w:multiLevelType w:val="singleLevel"/>
    <w:tmpl w:val="D0CE11D0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683D2F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83670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9C36B2"/>
    <w:multiLevelType w:val="hybridMultilevel"/>
    <w:tmpl w:val="E2F8E17C"/>
    <w:lvl w:ilvl="0" w:tplc="C5142708">
      <w:start w:val="5"/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0796C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A2C"/>
    <w:rsid w:val="00042925"/>
    <w:rsid w:val="00063766"/>
    <w:rsid w:val="00086268"/>
    <w:rsid w:val="000B72B4"/>
    <w:rsid w:val="001051E0"/>
    <w:rsid w:val="00127A2C"/>
    <w:rsid w:val="00135B81"/>
    <w:rsid w:val="001542BF"/>
    <w:rsid w:val="001B0BF4"/>
    <w:rsid w:val="001F3BE3"/>
    <w:rsid w:val="002118E5"/>
    <w:rsid w:val="00237E75"/>
    <w:rsid w:val="0025268B"/>
    <w:rsid w:val="00294E22"/>
    <w:rsid w:val="002A00BF"/>
    <w:rsid w:val="002A382A"/>
    <w:rsid w:val="002A6E12"/>
    <w:rsid w:val="00331D61"/>
    <w:rsid w:val="003B67E6"/>
    <w:rsid w:val="0042372C"/>
    <w:rsid w:val="004A281F"/>
    <w:rsid w:val="005426D1"/>
    <w:rsid w:val="005B2A77"/>
    <w:rsid w:val="005C407B"/>
    <w:rsid w:val="0060774A"/>
    <w:rsid w:val="00634DC9"/>
    <w:rsid w:val="006510FD"/>
    <w:rsid w:val="00675649"/>
    <w:rsid w:val="006D3460"/>
    <w:rsid w:val="006D3F42"/>
    <w:rsid w:val="007574BB"/>
    <w:rsid w:val="007751FD"/>
    <w:rsid w:val="0077569C"/>
    <w:rsid w:val="007A5025"/>
    <w:rsid w:val="007B1F40"/>
    <w:rsid w:val="007E2A24"/>
    <w:rsid w:val="00815048"/>
    <w:rsid w:val="0081628D"/>
    <w:rsid w:val="008F259D"/>
    <w:rsid w:val="009117BC"/>
    <w:rsid w:val="009429D4"/>
    <w:rsid w:val="0096251F"/>
    <w:rsid w:val="009E50D5"/>
    <w:rsid w:val="009F0537"/>
    <w:rsid w:val="00A01A73"/>
    <w:rsid w:val="00A045BA"/>
    <w:rsid w:val="00A15495"/>
    <w:rsid w:val="00AF6CB5"/>
    <w:rsid w:val="00B07D32"/>
    <w:rsid w:val="00B67420"/>
    <w:rsid w:val="00B9065B"/>
    <w:rsid w:val="00BC1DB8"/>
    <w:rsid w:val="00BD0EB8"/>
    <w:rsid w:val="00C41284"/>
    <w:rsid w:val="00C70DA9"/>
    <w:rsid w:val="00C73157"/>
    <w:rsid w:val="00CB5C4C"/>
    <w:rsid w:val="00CC594B"/>
    <w:rsid w:val="00CC5B35"/>
    <w:rsid w:val="00D14626"/>
    <w:rsid w:val="00D5368E"/>
    <w:rsid w:val="00D83968"/>
    <w:rsid w:val="00E238F0"/>
    <w:rsid w:val="00E353B8"/>
    <w:rsid w:val="00E677DC"/>
    <w:rsid w:val="00E9292B"/>
    <w:rsid w:val="00EF22B4"/>
    <w:rsid w:val="00F469E8"/>
    <w:rsid w:val="00F61076"/>
    <w:rsid w:val="00F7622B"/>
    <w:rsid w:val="00F85815"/>
    <w:rsid w:val="00F97C33"/>
    <w:rsid w:val="00F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658CCD"/>
  <w15:docId w15:val="{D022E5B2-8146-47E9-98CF-98CF3527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2C"/>
    <w:pPr>
      <w:spacing w:after="160" w:line="252" w:lineRule="auto"/>
      <w:jc w:val="both"/>
    </w:pPr>
    <w:rPr>
      <w:rFonts w:ascii="Calibri" w:eastAsiaTheme="minorEastAsia" w:hAnsi="Calibri" w:cs="Calibri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9F0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F05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F05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6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10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10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10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2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27A2C"/>
  </w:style>
  <w:style w:type="paragraph" w:styleId="Piedepgina">
    <w:name w:val="footer"/>
    <w:basedOn w:val="Normal"/>
    <w:link w:val="PiedepginaCar"/>
    <w:uiPriority w:val="99"/>
    <w:unhideWhenUsed/>
    <w:rsid w:val="0012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A2C"/>
  </w:style>
  <w:style w:type="table" w:styleId="Tablaconcuadrcula">
    <w:name w:val="Table Grid"/>
    <w:basedOn w:val="Tablanormal"/>
    <w:uiPriority w:val="39"/>
    <w:rsid w:val="00127A2C"/>
    <w:pPr>
      <w:spacing w:after="0" w:line="240" w:lineRule="auto"/>
      <w:jc w:val="both"/>
    </w:pPr>
    <w:rPr>
      <w:rFonts w:ascii="Calibri" w:eastAsia="Calibri" w:hAnsi="Calibri" w:cs="Calibri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7A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F0537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F053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F0537"/>
    <w:rPr>
      <w:rFonts w:ascii="Times New Roman" w:eastAsia="Times New Roman" w:hAnsi="Times New Roman" w:cs="Times New Roman"/>
      <w:b/>
      <w:i/>
      <w:sz w:val="36"/>
      <w:szCs w:val="20"/>
      <w:lang w:val="es-ES_tradnl" w:eastAsia="es-ES"/>
    </w:rPr>
  </w:style>
  <w:style w:type="paragraph" w:customStyle="1" w:styleId="OmniPage2">
    <w:name w:val="OmniPage #2"/>
    <w:basedOn w:val="Normal"/>
    <w:rsid w:val="009F0537"/>
    <w:pPr>
      <w:tabs>
        <w:tab w:val="left" w:pos="2175"/>
        <w:tab w:val="right" w:pos="7385"/>
      </w:tabs>
      <w:spacing w:after="0" w:line="421" w:lineRule="atLeast"/>
      <w:ind w:left="1671" w:right="1815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customStyle="1" w:styleId="OmniPage3">
    <w:name w:val="OmniPage #3"/>
    <w:basedOn w:val="Normal"/>
    <w:rsid w:val="009F0537"/>
    <w:pPr>
      <w:tabs>
        <w:tab w:val="left" w:pos="3810"/>
        <w:tab w:val="left" w:pos="4530"/>
      </w:tabs>
      <w:spacing w:after="0" w:line="360" w:lineRule="atLeast"/>
      <w:ind w:left="3306" w:right="45" w:firstLine="72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customStyle="1" w:styleId="OmniPage4">
    <w:name w:val="OmniPage #4"/>
    <w:basedOn w:val="Normal"/>
    <w:rsid w:val="009F0537"/>
    <w:pPr>
      <w:tabs>
        <w:tab w:val="left" w:pos="90"/>
        <w:tab w:val="left" w:pos="4530"/>
      </w:tabs>
      <w:spacing w:after="0" w:line="360" w:lineRule="atLeast"/>
      <w:ind w:left="414" w:right="120" w:firstLine="444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customStyle="1" w:styleId="OmniPage5">
    <w:name w:val="OmniPage #5"/>
    <w:basedOn w:val="Normal"/>
    <w:rsid w:val="009F0537"/>
    <w:pPr>
      <w:tabs>
        <w:tab w:val="left" w:pos="90"/>
        <w:tab w:val="left" w:pos="840"/>
      </w:tabs>
      <w:spacing w:after="0" w:line="360" w:lineRule="atLeast"/>
      <w:ind w:left="414" w:right="360" w:firstLine="75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customStyle="1" w:styleId="OmniPage6">
    <w:name w:val="OmniPage #6"/>
    <w:basedOn w:val="Normal"/>
    <w:rsid w:val="009F0537"/>
    <w:pPr>
      <w:tabs>
        <w:tab w:val="left" w:pos="0"/>
        <w:tab w:val="left" w:pos="750"/>
      </w:tabs>
      <w:spacing w:after="0" w:line="360" w:lineRule="atLeast"/>
      <w:ind w:left="504" w:right="495" w:firstLine="75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customStyle="1" w:styleId="OmniPage7">
    <w:name w:val="OmniPage #7"/>
    <w:basedOn w:val="Normal"/>
    <w:rsid w:val="009F0537"/>
    <w:pPr>
      <w:tabs>
        <w:tab w:val="left" w:pos="120"/>
      </w:tabs>
      <w:spacing w:after="0" w:line="271" w:lineRule="atLeast"/>
      <w:ind w:left="384" w:right="462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5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510F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10F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10FD"/>
    <w:rPr>
      <w:rFonts w:ascii="Calibri" w:eastAsiaTheme="minorEastAsia" w:hAnsi="Calibri" w:cs="Calibri"/>
      <w:lang w:val="es-ES"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10F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10FD"/>
    <w:rPr>
      <w:rFonts w:ascii="Calibri" w:eastAsiaTheme="minorEastAsia" w:hAnsi="Calibri" w:cs="Calibri"/>
      <w:sz w:val="16"/>
      <w:szCs w:val="16"/>
      <w:lang w:val="es-ES" w:eastAsia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10F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10FD"/>
    <w:rPr>
      <w:rFonts w:ascii="Calibri" w:eastAsiaTheme="minorEastAsia" w:hAnsi="Calibri" w:cs="Calibri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0FD"/>
    <w:rPr>
      <w:rFonts w:ascii="Tahoma" w:eastAsiaTheme="minorEastAsia" w:hAnsi="Tahoma" w:cs="Tahoma"/>
      <w:sz w:val="16"/>
      <w:szCs w:val="16"/>
      <w:lang w:val="es-ES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10F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10FD"/>
    <w:rPr>
      <w:rFonts w:ascii="Calibri" w:eastAsiaTheme="minorEastAsia" w:hAnsi="Calibri" w:cs="Calibri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10FD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10FD"/>
    <w:rPr>
      <w:rFonts w:asciiTheme="majorHAnsi" w:eastAsiaTheme="majorEastAsia" w:hAnsiTheme="majorHAnsi" w:cstheme="majorBidi"/>
      <w:color w:val="243F60" w:themeColor="accent1" w:themeShade="7F"/>
      <w:lang w:val="es-ES" w:eastAsia="es-MX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10F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10FD"/>
    <w:rPr>
      <w:rFonts w:ascii="Calibri" w:eastAsiaTheme="minorEastAsia" w:hAnsi="Calibri" w:cs="Calibri"/>
      <w:sz w:val="16"/>
      <w:szCs w:val="16"/>
      <w:lang w:val="es-ES"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10FD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MX"/>
    </w:rPr>
  </w:style>
  <w:style w:type="paragraph" w:styleId="Ttulo">
    <w:name w:val="Title"/>
    <w:basedOn w:val="Normal"/>
    <w:link w:val="TtuloCar"/>
    <w:qFormat/>
    <w:rsid w:val="006510FD"/>
    <w:pPr>
      <w:spacing w:after="0" w:line="422" w:lineRule="exact"/>
      <w:jc w:val="center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510FD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D346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346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9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3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2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7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1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1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8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1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0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2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2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equipo5hp</dc:creator>
  <cp:lastModifiedBy>ERIC MARTINEZ PEREZ</cp:lastModifiedBy>
  <cp:revision>4</cp:revision>
  <cp:lastPrinted>2020-05-17T23:44:00Z</cp:lastPrinted>
  <dcterms:created xsi:type="dcterms:W3CDTF">2020-05-20T19:07:00Z</dcterms:created>
  <dcterms:modified xsi:type="dcterms:W3CDTF">2020-05-26T18:03:00Z</dcterms:modified>
</cp:coreProperties>
</file>