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76BC6" w14:textId="77777777" w:rsidR="008012C1" w:rsidRDefault="008012C1" w:rsidP="007E2EDB">
      <w:pPr>
        <w:pStyle w:val="Encabezado"/>
        <w:tabs>
          <w:tab w:val="clear" w:pos="4680"/>
        </w:tabs>
        <w:ind w:left="-540" w:right="-2"/>
        <w:jc w:val="right"/>
        <w:rPr>
          <w:rFonts w:ascii="Sofia Pro" w:hAnsi="Sofia Pro"/>
          <w:b/>
          <w:bCs/>
          <w:sz w:val="22"/>
          <w:szCs w:val="20"/>
          <w:lang w:val="es-ES_tradnl"/>
        </w:rPr>
      </w:pPr>
    </w:p>
    <w:p w14:paraId="40352598" w14:textId="51F00FBC" w:rsidR="00FA5EF3" w:rsidRDefault="00FA5EF3" w:rsidP="007E2EDB">
      <w:pPr>
        <w:pStyle w:val="Encabezado"/>
        <w:tabs>
          <w:tab w:val="clear" w:pos="4680"/>
        </w:tabs>
        <w:ind w:left="-540" w:right="-2"/>
        <w:jc w:val="right"/>
        <w:rPr>
          <w:rFonts w:ascii="Sofia Pro" w:hAnsi="Sofia Pro"/>
          <w:b/>
          <w:bCs/>
          <w:sz w:val="22"/>
          <w:szCs w:val="20"/>
          <w:lang w:val="es-ES_tradnl"/>
        </w:rPr>
      </w:pPr>
    </w:p>
    <w:tbl>
      <w:tblPr>
        <w:tblW w:w="88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886"/>
        <w:gridCol w:w="7119"/>
      </w:tblGrid>
      <w:tr w:rsidR="00FA5EF3" w:rsidRPr="00FA5EF3" w14:paraId="664F22F3" w14:textId="77777777" w:rsidTr="00AB2A06">
        <w:trPr>
          <w:trHeight w:val="600"/>
          <w:jc w:val="center"/>
        </w:trPr>
        <w:tc>
          <w:tcPr>
            <w:tcW w:w="84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8A2FA86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N°  PROG.</w:t>
            </w:r>
          </w:p>
        </w:tc>
        <w:tc>
          <w:tcPr>
            <w:tcW w:w="8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71C2EA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CLAVE</w:t>
            </w: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br/>
              <w:t>U.A</w:t>
            </w:r>
          </w:p>
        </w:tc>
        <w:tc>
          <w:tcPr>
            <w:tcW w:w="71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A4F7BD9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UNIDAD ADMINISTRATIVA </w:t>
            </w:r>
          </w:p>
        </w:tc>
      </w:tr>
      <w:tr w:rsidR="00FA5EF3" w:rsidRPr="00FA5EF3" w14:paraId="7B4D98E9" w14:textId="77777777" w:rsidTr="00AB2A06">
        <w:trPr>
          <w:trHeight w:val="312"/>
          <w:jc w:val="center"/>
        </w:trPr>
        <w:tc>
          <w:tcPr>
            <w:tcW w:w="84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CAC6E" w14:textId="77777777" w:rsidR="00FA5EF3" w:rsidRPr="00FA5EF3" w:rsidRDefault="00FA5EF3" w:rsidP="00FA5EF3">
            <w:pP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FBDDE" w14:textId="77777777" w:rsidR="00FA5EF3" w:rsidRPr="00FA5EF3" w:rsidRDefault="00FA5EF3" w:rsidP="00FA5EF3">
            <w:pP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D98C" w14:textId="77777777" w:rsidR="00FA5EF3" w:rsidRPr="00FA5EF3" w:rsidRDefault="00FA5EF3" w:rsidP="00FA5EF3">
            <w:pP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FA5EF3" w:rsidRPr="00FA5EF3" w14:paraId="71B61FD4" w14:textId="77777777" w:rsidTr="00AB2A06">
        <w:trPr>
          <w:trHeight w:val="531"/>
          <w:jc w:val="center"/>
        </w:trPr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26AA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4A10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1000</w:t>
            </w:r>
          </w:p>
        </w:tc>
        <w:tc>
          <w:tcPr>
            <w:tcW w:w="7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F67E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  <w:t>DIRECCIÓN GENERAL</w:t>
            </w:r>
          </w:p>
        </w:tc>
      </w:tr>
      <w:tr w:rsidR="00FA5EF3" w:rsidRPr="00FA5EF3" w14:paraId="08DC8057" w14:textId="77777777" w:rsidTr="00AB2A06">
        <w:trPr>
          <w:trHeight w:val="549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02F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E72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1001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447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Despacho de Dirección</w:t>
            </w:r>
          </w:p>
        </w:tc>
      </w:tr>
      <w:tr w:rsidR="00FA5EF3" w:rsidRPr="00FA5EF3" w14:paraId="31FCB3D0" w14:textId="77777777" w:rsidTr="00AB2A06">
        <w:trPr>
          <w:trHeight w:val="557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428E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F6D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1002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356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Operativo</w:t>
            </w:r>
          </w:p>
        </w:tc>
      </w:tr>
      <w:tr w:rsidR="00FA5EF3" w:rsidRPr="00FA5EF3" w14:paraId="75574AB7" w14:textId="77777777" w:rsidTr="00AB2A06">
        <w:trPr>
          <w:trHeight w:val="55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09DB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E17C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1003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447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Órgano de Control Interno</w:t>
            </w:r>
          </w:p>
        </w:tc>
      </w:tr>
      <w:tr w:rsidR="00FA5EF3" w:rsidRPr="00FA5EF3" w14:paraId="3B760DC4" w14:textId="77777777" w:rsidTr="00AB2A06">
        <w:trPr>
          <w:trHeight w:val="57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456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F15C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1004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1CB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Asuntos Jurídicos</w:t>
            </w:r>
          </w:p>
        </w:tc>
      </w:tr>
      <w:tr w:rsidR="00FA5EF3" w:rsidRPr="00FA5EF3" w14:paraId="381DA074" w14:textId="77777777" w:rsidTr="00AB2A06">
        <w:trPr>
          <w:trHeight w:val="55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F30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BFF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1005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171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Información y Difusión</w:t>
            </w:r>
          </w:p>
        </w:tc>
      </w:tr>
      <w:tr w:rsidR="00FA5EF3" w:rsidRPr="00FA5EF3" w14:paraId="3983354F" w14:textId="77777777" w:rsidTr="00AB2A06">
        <w:trPr>
          <w:trHeight w:val="547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4679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82F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1006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5D5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Tecnologías de la Información y Comunicación</w:t>
            </w:r>
          </w:p>
        </w:tc>
      </w:tr>
      <w:tr w:rsidR="00FA5EF3" w:rsidRPr="00FA5EF3" w14:paraId="5B7F30EF" w14:textId="77777777" w:rsidTr="00AB2A06">
        <w:trPr>
          <w:trHeight w:val="555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F0B6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6E3B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2000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8781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  <w:t>DIRECCIÓN PLANEACIÓN EDUCATIVA</w:t>
            </w:r>
          </w:p>
        </w:tc>
      </w:tr>
      <w:tr w:rsidR="00FA5EF3" w:rsidRPr="00FA5EF3" w14:paraId="6C67687A" w14:textId="77777777" w:rsidTr="00AB2A06">
        <w:trPr>
          <w:trHeight w:val="577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2F32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59FF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2001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546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Planeación Educativa</w:t>
            </w:r>
          </w:p>
        </w:tc>
      </w:tr>
      <w:tr w:rsidR="00FA5EF3" w:rsidRPr="00FA5EF3" w14:paraId="494DE4B7" w14:textId="77777777" w:rsidTr="00AB2A06">
        <w:trPr>
          <w:trHeight w:val="547"/>
          <w:jc w:val="center"/>
        </w:trPr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FC9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2FC2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2002</w:t>
            </w:r>
          </w:p>
        </w:tc>
        <w:tc>
          <w:tcPr>
            <w:tcW w:w="71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E578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Programación y Proyectos Estratégicos</w:t>
            </w:r>
          </w:p>
        </w:tc>
      </w:tr>
      <w:tr w:rsidR="00FA5EF3" w:rsidRPr="00FA5EF3" w14:paraId="0C58ED8C" w14:textId="77777777" w:rsidTr="00AB2A06">
        <w:trPr>
          <w:trHeight w:val="54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1C32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75B2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2003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E4B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Estadística</w:t>
            </w:r>
          </w:p>
        </w:tc>
      </w:tr>
      <w:tr w:rsidR="00FA5EF3" w:rsidRPr="00FA5EF3" w14:paraId="4DD4FF3F" w14:textId="77777777" w:rsidTr="00AB2A06">
        <w:trPr>
          <w:trHeight w:val="545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C10A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8AC8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2004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CE9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Infraestructura y Equipamiento</w:t>
            </w:r>
          </w:p>
        </w:tc>
      </w:tr>
      <w:tr w:rsidR="00FA5EF3" w:rsidRPr="00FA5EF3" w14:paraId="794613A8" w14:textId="77777777" w:rsidTr="00AB2A06">
        <w:trPr>
          <w:trHeight w:val="55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FAE9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B37B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2005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52D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Libros de Texto Gratuitos</w:t>
            </w:r>
          </w:p>
        </w:tc>
      </w:tr>
      <w:tr w:rsidR="00FA5EF3" w:rsidRPr="00FA5EF3" w14:paraId="05C9E5D6" w14:textId="77777777" w:rsidTr="00AB2A06">
        <w:trPr>
          <w:trHeight w:val="575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1E47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4237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3000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0934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  <w:t>DIRECCIÓN DE RELACIONES LABORALES</w:t>
            </w:r>
          </w:p>
        </w:tc>
      </w:tr>
      <w:tr w:rsidR="00FA5EF3" w:rsidRPr="00FA5EF3" w14:paraId="5B6A9E2D" w14:textId="77777777" w:rsidTr="00AB2A06">
        <w:trPr>
          <w:trHeight w:val="555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035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9D63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3001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99B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Relaciones Laborales</w:t>
            </w:r>
          </w:p>
        </w:tc>
      </w:tr>
      <w:tr w:rsidR="00FA5EF3" w:rsidRPr="00FA5EF3" w14:paraId="66AD2DBE" w14:textId="77777777" w:rsidTr="00AB2A06">
        <w:trPr>
          <w:trHeight w:val="549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1411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A35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3002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58A3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Recursos Humanos</w:t>
            </w:r>
          </w:p>
        </w:tc>
      </w:tr>
      <w:tr w:rsidR="00FA5EF3" w:rsidRPr="00FA5EF3" w14:paraId="65C114E3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CBA2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D82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3003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0809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Nómina Educativa</w:t>
            </w:r>
          </w:p>
        </w:tc>
      </w:tr>
      <w:tr w:rsidR="00FA5EF3" w:rsidRPr="00FA5EF3" w14:paraId="503DE0EE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3D9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2CEF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3004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A25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Seguridad e Higiene</w:t>
            </w:r>
          </w:p>
        </w:tc>
      </w:tr>
      <w:tr w:rsidR="00D41867" w:rsidRPr="00FA5EF3" w14:paraId="5891BD41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F76C75" w14:textId="77777777" w:rsidR="00D41867" w:rsidRPr="00FA5EF3" w:rsidRDefault="00D41867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088E62" w14:textId="77777777" w:rsidR="00D41867" w:rsidRPr="00FA5EF3" w:rsidRDefault="00D41867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4B2330" w14:textId="77777777" w:rsidR="00D41867" w:rsidRPr="00FA5EF3" w:rsidRDefault="00D41867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</w:p>
        </w:tc>
      </w:tr>
      <w:tr w:rsidR="00FA5EF3" w:rsidRPr="00FA5EF3" w14:paraId="45FFAFA1" w14:textId="77777777" w:rsidTr="00AB2A06">
        <w:trPr>
          <w:trHeight w:val="488"/>
          <w:jc w:val="center"/>
        </w:trPr>
        <w:tc>
          <w:tcPr>
            <w:tcW w:w="84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ECB0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lastRenderedPageBreak/>
              <w:t>16</w:t>
            </w:r>
          </w:p>
        </w:tc>
        <w:tc>
          <w:tcPr>
            <w:tcW w:w="8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2128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3005</w:t>
            </w:r>
          </w:p>
        </w:tc>
        <w:tc>
          <w:tcPr>
            <w:tcW w:w="71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FA3B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Módulo Médico</w:t>
            </w:r>
          </w:p>
        </w:tc>
      </w:tr>
      <w:tr w:rsidR="00FA5EF3" w:rsidRPr="00FA5EF3" w14:paraId="06C3BF3D" w14:textId="77777777" w:rsidTr="00AB2A06">
        <w:trPr>
          <w:trHeight w:val="487"/>
          <w:jc w:val="center"/>
        </w:trPr>
        <w:tc>
          <w:tcPr>
            <w:tcW w:w="84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999D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0BFA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4000</w:t>
            </w:r>
          </w:p>
        </w:tc>
        <w:tc>
          <w:tcPr>
            <w:tcW w:w="71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5E0B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  <w:t>DIRECCIÓN DE ADMINISTRACIÓN Y FINANZAS</w:t>
            </w:r>
          </w:p>
        </w:tc>
      </w:tr>
      <w:tr w:rsidR="00FA5EF3" w:rsidRPr="00FA5EF3" w14:paraId="5A84FE7F" w14:textId="77777777" w:rsidTr="00AB2A06">
        <w:trPr>
          <w:trHeight w:val="42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4893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F8D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4001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DD84" w14:textId="1D4F19DE" w:rsidR="00FA5EF3" w:rsidRPr="00FA5EF3" w:rsidRDefault="00E408AF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Administración y Finanzas</w:t>
            </w:r>
          </w:p>
        </w:tc>
      </w:tr>
      <w:tr w:rsidR="00FA5EF3" w:rsidRPr="00FA5EF3" w14:paraId="176CED8D" w14:textId="77777777" w:rsidTr="00AB2A06">
        <w:trPr>
          <w:trHeight w:val="415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3D6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8E8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4002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CEE4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Recursos Financieros</w:t>
            </w:r>
          </w:p>
        </w:tc>
      </w:tr>
      <w:tr w:rsidR="00FA5EF3" w:rsidRPr="00FA5EF3" w14:paraId="4561A24A" w14:textId="77777777" w:rsidTr="00AB2A06">
        <w:trPr>
          <w:trHeight w:val="42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033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B89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4003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0C09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Recursos Materiales y Servicios</w:t>
            </w:r>
          </w:p>
        </w:tc>
      </w:tr>
      <w:tr w:rsidR="00FA5EF3" w:rsidRPr="00FA5EF3" w14:paraId="37E5C705" w14:textId="77777777" w:rsidTr="00AB2A06">
        <w:trPr>
          <w:trHeight w:val="41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D5BC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79DE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4004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1B0D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Adquisiciones</w:t>
            </w:r>
          </w:p>
        </w:tc>
      </w:tr>
      <w:tr w:rsidR="00FA5EF3" w:rsidRPr="00FA5EF3" w14:paraId="6613818E" w14:textId="77777777" w:rsidTr="00AB2A06">
        <w:trPr>
          <w:trHeight w:val="420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EA0E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C96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4005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E4E9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Auditorías</w:t>
            </w:r>
          </w:p>
        </w:tc>
      </w:tr>
      <w:tr w:rsidR="00FA5EF3" w:rsidRPr="00FA5EF3" w14:paraId="59EC4105" w14:textId="77777777" w:rsidTr="00AB2A06">
        <w:trPr>
          <w:trHeight w:val="41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064C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3FB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4006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37F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Servicios Generales</w:t>
            </w:r>
          </w:p>
        </w:tc>
      </w:tr>
      <w:tr w:rsidR="00FA5EF3" w:rsidRPr="00FA5EF3" w14:paraId="11179C6D" w14:textId="77777777" w:rsidTr="00AB2A06">
        <w:trPr>
          <w:trHeight w:val="559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366E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FD17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5000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411C" w14:textId="77777777" w:rsidR="00FA5EF3" w:rsidRPr="00FA5EF3" w:rsidRDefault="00FA5EF3" w:rsidP="00FA5EF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FA5EF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MX" w:eastAsia="es-MX"/>
              </w:rPr>
              <w:t>DIRECCIÓN DE EDUCACIÓN BÁSICA</w:t>
            </w:r>
          </w:p>
        </w:tc>
      </w:tr>
      <w:tr w:rsidR="00FA5EF3" w:rsidRPr="00FA5EF3" w14:paraId="29F82929" w14:textId="77777777" w:rsidTr="00AB2A06">
        <w:trPr>
          <w:trHeight w:val="55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BF7D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F99A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5001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3E9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Educación Básica</w:t>
            </w:r>
          </w:p>
        </w:tc>
      </w:tr>
      <w:tr w:rsidR="00FA5EF3" w:rsidRPr="00FA5EF3" w14:paraId="3B1EF787" w14:textId="77777777" w:rsidTr="00AB2A06">
        <w:trPr>
          <w:trHeight w:val="56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CF81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57E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5002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790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Educación Inicial</w:t>
            </w:r>
          </w:p>
        </w:tc>
      </w:tr>
      <w:tr w:rsidR="00FA5EF3" w:rsidRPr="00FA5EF3" w14:paraId="38A1CABC" w14:textId="77777777" w:rsidTr="00AB2A06">
        <w:trPr>
          <w:trHeight w:val="413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C50E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857F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5003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4A0E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CAI. 1 Acuitlapilco</w:t>
            </w:r>
          </w:p>
        </w:tc>
      </w:tr>
      <w:tr w:rsidR="00FA5EF3" w:rsidRPr="00FA5EF3" w14:paraId="3FCC1501" w14:textId="77777777" w:rsidTr="00AB2A06">
        <w:trPr>
          <w:trHeight w:val="561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6B5C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72D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5004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F0A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CAI. 2 Apizaco</w:t>
            </w:r>
          </w:p>
        </w:tc>
      </w:tr>
      <w:tr w:rsidR="00FA5EF3" w:rsidRPr="00FA5EF3" w14:paraId="5F8490F8" w14:textId="77777777" w:rsidTr="00AB2A06">
        <w:trPr>
          <w:trHeight w:val="54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952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4E62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5005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EA4D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CAI. 3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Apetatitlan</w:t>
            </w:r>
            <w:proofErr w:type="spellEnd"/>
          </w:p>
        </w:tc>
      </w:tr>
      <w:tr w:rsidR="00FA5EF3" w:rsidRPr="00FA5EF3" w14:paraId="6F98C1FE" w14:textId="77777777" w:rsidTr="00AB2A06">
        <w:trPr>
          <w:trHeight w:val="435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63D0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2E1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5006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9780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CAI. 4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Zacatelco</w:t>
            </w:r>
            <w:proofErr w:type="spellEnd"/>
          </w:p>
        </w:tc>
      </w:tr>
      <w:tr w:rsidR="00FA5EF3" w:rsidRPr="00FA5EF3" w14:paraId="66ADF469" w14:textId="77777777" w:rsidTr="00AB2A06">
        <w:trPr>
          <w:trHeight w:val="541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2BD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35E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5007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19F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CAI. 5 Huamantla</w:t>
            </w:r>
          </w:p>
        </w:tc>
      </w:tr>
      <w:tr w:rsidR="00FA5EF3" w:rsidRPr="00FA5EF3" w14:paraId="50DB7242" w14:textId="77777777" w:rsidTr="00AB2A06">
        <w:trPr>
          <w:trHeight w:val="563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5363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BE6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5008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58A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CAI. 6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Panotla</w:t>
            </w:r>
            <w:proofErr w:type="spellEnd"/>
          </w:p>
        </w:tc>
      </w:tr>
      <w:tr w:rsidR="00FA5EF3" w:rsidRPr="00FA5EF3" w14:paraId="5299B002" w14:textId="77777777" w:rsidTr="00AB2A06">
        <w:trPr>
          <w:trHeight w:val="558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3B86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4C95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5009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E63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1</w:t>
            </w:r>
          </w:p>
        </w:tc>
      </w:tr>
      <w:tr w:rsidR="00FA5EF3" w:rsidRPr="00FA5EF3" w14:paraId="3A317733" w14:textId="77777777" w:rsidTr="00AB2A06">
        <w:trPr>
          <w:trHeight w:val="552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295F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09E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5010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245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2</w:t>
            </w:r>
          </w:p>
        </w:tc>
      </w:tr>
      <w:tr w:rsidR="00FA5EF3" w:rsidRPr="00FA5EF3" w14:paraId="525794FB" w14:textId="77777777" w:rsidTr="00AB2A06">
        <w:trPr>
          <w:trHeight w:val="573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A597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3EF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5011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4A8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3</w:t>
            </w:r>
          </w:p>
        </w:tc>
      </w:tr>
      <w:tr w:rsidR="00FA5EF3" w:rsidRPr="00FA5EF3" w14:paraId="78E437FC" w14:textId="77777777" w:rsidTr="00AB2A06">
        <w:trPr>
          <w:trHeight w:val="412"/>
          <w:jc w:val="center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3CFA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E37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5012</w:t>
            </w:r>
          </w:p>
        </w:tc>
        <w:tc>
          <w:tcPr>
            <w:tcW w:w="7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13BF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4</w:t>
            </w:r>
          </w:p>
        </w:tc>
      </w:tr>
      <w:tr w:rsidR="00FA5EF3" w:rsidRPr="00FA5EF3" w14:paraId="50A0D8CA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C830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33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5013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0FB8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5</w:t>
            </w:r>
          </w:p>
        </w:tc>
      </w:tr>
      <w:tr w:rsidR="00FA5EF3" w:rsidRPr="00FA5EF3" w14:paraId="013CEFA0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9A2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5257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5014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7F5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CCAPI'S 6</w:t>
            </w:r>
          </w:p>
        </w:tc>
      </w:tr>
      <w:tr w:rsidR="00AB2A06" w:rsidRPr="00FA5EF3" w14:paraId="60B33575" w14:textId="77777777" w:rsidTr="00AB2A06">
        <w:trPr>
          <w:trHeight w:val="488"/>
          <w:jc w:val="center"/>
        </w:trPr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00F109" w14:textId="77777777" w:rsidR="00AB2A06" w:rsidRPr="00FA5EF3" w:rsidRDefault="00AB2A06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2B995E" w14:textId="77777777" w:rsidR="00AB2A06" w:rsidRPr="00FA5EF3" w:rsidRDefault="00AB2A06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A7A6B4" w14:textId="77777777" w:rsidR="00AB2A06" w:rsidRPr="00FA5EF3" w:rsidRDefault="00AB2A06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</w:p>
        </w:tc>
      </w:tr>
      <w:tr w:rsidR="00AB2A06" w:rsidRPr="00FA5EF3" w14:paraId="6EBBEF1C" w14:textId="77777777" w:rsidTr="00AB2A06">
        <w:trPr>
          <w:trHeight w:val="488"/>
          <w:jc w:val="center"/>
        </w:trPr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C0F7F7" w14:textId="77777777" w:rsidR="00AB2A06" w:rsidRPr="00FA5EF3" w:rsidRDefault="00AB2A06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F5B45E" w14:textId="77777777" w:rsidR="00AB2A06" w:rsidRPr="00FA5EF3" w:rsidRDefault="00AB2A06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571CF" w14:textId="77777777" w:rsidR="00AB2A06" w:rsidRPr="00FA5EF3" w:rsidRDefault="00AB2A06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</w:p>
        </w:tc>
      </w:tr>
      <w:tr w:rsidR="00FA5EF3" w:rsidRPr="00F83EBA" w14:paraId="39F44873" w14:textId="77777777" w:rsidTr="00AB2A06">
        <w:trPr>
          <w:trHeight w:val="478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A29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E5CE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  <w:t>5000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C1BD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DIRECCIÓN DE EDUCACIÓN BÁSICA</w:t>
            </w:r>
          </w:p>
        </w:tc>
      </w:tr>
      <w:tr w:rsidR="00FA5EF3" w:rsidRPr="00FA5EF3" w14:paraId="4D8DE8FA" w14:textId="77777777" w:rsidTr="00AB2A06">
        <w:trPr>
          <w:trHeight w:val="556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46FB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F7E7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5015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4856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Preescolar</w:t>
            </w:r>
          </w:p>
        </w:tc>
      </w:tr>
      <w:tr w:rsidR="00FA5EF3" w:rsidRPr="00FA5EF3" w14:paraId="06238709" w14:textId="77777777" w:rsidTr="00AB2A06">
        <w:trPr>
          <w:trHeight w:val="56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A193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6DA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5016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678E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Primaria</w:t>
            </w:r>
          </w:p>
        </w:tc>
      </w:tr>
      <w:tr w:rsidR="00FA5EF3" w:rsidRPr="00FA5EF3" w14:paraId="0FBD3C1F" w14:textId="77777777" w:rsidTr="00AB2A06">
        <w:trPr>
          <w:trHeight w:val="52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0C9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39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7F5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5017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932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Albergue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Alpotzonga</w:t>
            </w:r>
            <w:proofErr w:type="spellEnd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 (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Xicohtencatl</w:t>
            </w:r>
            <w:proofErr w:type="spellEnd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Axayacatzin</w:t>
            </w:r>
            <w:proofErr w:type="spellEnd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)</w:t>
            </w:r>
          </w:p>
        </w:tc>
      </w:tr>
      <w:tr w:rsidR="00FA5EF3" w:rsidRPr="00FA5EF3" w14:paraId="73A66B87" w14:textId="77777777" w:rsidTr="00AB2A06">
        <w:trPr>
          <w:trHeight w:val="55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30A6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43C5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5018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B2E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Albergue San Pablo del Monte (Lázaro Cárdenas)</w:t>
            </w:r>
          </w:p>
        </w:tc>
      </w:tr>
      <w:tr w:rsidR="00FA5EF3" w:rsidRPr="00FA5EF3" w14:paraId="782ABE76" w14:textId="77777777" w:rsidTr="00AB2A06">
        <w:trPr>
          <w:trHeight w:val="54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1BAB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524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5019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4701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Albergue Toluca de Guadalupe (Emilio Sánchez Piedras)</w:t>
            </w:r>
          </w:p>
        </w:tc>
      </w:tr>
      <w:tr w:rsidR="00FA5EF3" w:rsidRPr="00FA5EF3" w14:paraId="6CB71B6B" w14:textId="77777777" w:rsidTr="00AB2A06">
        <w:trPr>
          <w:trHeight w:val="53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B18D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2B4A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912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Albergue Unión Ejidal (Tierra y Libertad)</w:t>
            </w:r>
          </w:p>
        </w:tc>
      </w:tr>
      <w:tr w:rsidR="00FA5EF3" w:rsidRPr="00FA5EF3" w14:paraId="5FCBD6A5" w14:textId="77777777" w:rsidTr="00AB2A06">
        <w:trPr>
          <w:trHeight w:val="54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D60D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8610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0FBE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Albergue Zumpango (Tlahuicole)</w:t>
            </w:r>
          </w:p>
        </w:tc>
      </w:tr>
      <w:tr w:rsidR="00FA5EF3" w:rsidRPr="00FA5EF3" w14:paraId="0475860F" w14:textId="77777777" w:rsidTr="00AB2A06">
        <w:trPr>
          <w:trHeight w:val="54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6411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44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97C5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5022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583B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Albergue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Atltzayanca</w:t>
            </w:r>
            <w:proofErr w:type="spellEnd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 (16 de Septiembre)</w:t>
            </w:r>
          </w:p>
        </w:tc>
      </w:tr>
      <w:tr w:rsidR="00FA5EF3" w:rsidRPr="00FA5EF3" w14:paraId="4BF3436B" w14:textId="77777777" w:rsidTr="00AB2A06">
        <w:trPr>
          <w:trHeight w:val="563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B0E3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BA3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5023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FAAB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Internado Amarillas</w:t>
            </w:r>
          </w:p>
        </w:tc>
      </w:tr>
      <w:tr w:rsidR="00FA5EF3" w:rsidRPr="00FA5EF3" w14:paraId="1BA5649F" w14:textId="77777777" w:rsidTr="00AB2A06">
        <w:trPr>
          <w:trHeight w:val="543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3CC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A77C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5024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304B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Indígena</w:t>
            </w:r>
          </w:p>
        </w:tc>
      </w:tr>
      <w:tr w:rsidR="00FA5EF3" w:rsidRPr="00FA5EF3" w14:paraId="608E73EB" w14:textId="77777777" w:rsidTr="00AB2A06">
        <w:trPr>
          <w:trHeight w:val="55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E42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9571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5025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F1C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Secundaria General</w:t>
            </w:r>
          </w:p>
        </w:tc>
      </w:tr>
      <w:tr w:rsidR="00FA5EF3" w:rsidRPr="00FA5EF3" w14:paraId="54D85E42" w14:textId="77777777" w:rsidTr="00AB2A06">
        <w:trPr>
          <w:trHeight w:val="54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F368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D257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5026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5395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Secundarias Técnicas</w:t>
            </w:r>
          </w:p>
        </w:tc>
      </w:tr>
      <w:tr w:rsidR="00FA5EF3" w:rsidRPr="00FA5EF3" w14:paraId="0009C6ED" w14:textId="77777777" w:rsidTr="00AB2A06">
        <w:trPr>
          <w:trHeight w:val="553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EFBC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49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A60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5027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7D96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Telesecundarias</w:t>
            </w:r>
          </w:p>
        </w:tc>
      </w:tr>
      <w:tr w:rsidR="00FA5EF3" w:rsidRPr="00FA5EF3" w14:paraId="330CA3BD" w14:textId="77777777" w:rsidTr="00AB2A06">
        <w:trPr>
          <w:trHeight w:val="54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2700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E79F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5028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7DDF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Especial</w:t>
            </w:r>
          </w:p>
        </w:tc>
      </w:tr>
      <w:tr w:rsidR="00FA5EF3" w:rsidRPr="00FA5EF3" w14:paraId="010F60DD" w14:textId="77777777" w:rsidTr="00AB2A06">
        <w:trPr>
          <w:trHeight w:val="54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475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27C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5029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A57D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Física</w:t>
            </w:r>
          </w:p>
        </w:tc>
      </w:tr>
      <w:tr w:rsidR="00FA5EF3" w:rsidRPr="00FA5EF3" w14:paraId="6F551B71" w14:textId="77777777" w:rsidTr="00AB2A06">
        <w:trPr>
          <w:trHeight w:val="67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B775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E4AF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5030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C47F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la Unidad de Prevención de la Salud y Seguridad Escolar</w:t>
            </w:r>
          </w:p>
        </w:tc>
      </w:tr>
      <w:tr w:rsidR="00FA5EF3" w:rsidRPr="00FA5EF3" w14:paraId="3F06A9A1" w14:textId="77777777" w:rsidTr="00AB2A06">
        <w:trPr>
          <w:trHeight w:val="55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C00D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9242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5031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B828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Coordinación de Educación Extraescolar</w:t>
            </w:r>
          </w:p>
        </w:tc>
      </w:tr>
      <w:tr w:rsidR="007443D6" w:rsidRPr="00FA5EF3" w14:paraId="1497ADFF" w14:textId="77777777" w:rsidTr="00AB2A06">
        <w:trPr>
          <w:trHeight w:val="53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49D2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F04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  <w:t>6000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B34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DIRECCIÓN FORMACIÓN DOCENTE</w:t>
            </w:r>
          </w:p>
        </w:tc>
      </w:tr>
      <w:tr w:rsidR="007443D6" w:rsidRPr="00FA5EF3" w14:paraId="49C178D8" w14:textId="77777777" w:rsidTr="00AB2A06">
        <w:trPr>
          <w:trHeight w:val="478"/>
          <w:jc w:val="center"/>
        </w:trPr>
        <w:tc>
          <w:tcPr>
            <w:tcW w:w="8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C537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</w:t>
            </w:r>
            <w:bookmarkStart w:id="0" w:name="_GoBack"/>
            <w:bookmarkEnd w:id="0"/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7D9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6001</w:t>
            </w:r>
          </w:p>
        </w:tc>
        <w:tc>
          <w:tcPr>
            <w:tcW w:w="7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BC96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Formación Docente</w:t>
            </w:r>
          </w:p>
        </w:tc>
      </w:tr>
      <w:tr w:rsidR="007443D6" w:rsidRPr="00FA5EF3" w14:paraId="00B2B464" w14:textId="77777777" w:rsidTr="00AB2A06">
        <w:trPr>
          <w:trHeight w:val="478"/>
          <w:jc w:val="center"/>
        </w:trPr>
        <w:tc>
          <w:tcPr>
            <w:tcW w:w="84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7274B57" w14:textId="77777777" w:rsidR="007443D6" w:rsidRPr="00FA5EF3" w:rsidRDefault="007443D6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9822C0A" w14:textId="77777777" w:rsidR="007443D6" w:rsidRPr="00FA5EF3" w:rsidRDefault="007443D6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1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E03089" w14:textId="77777777" w:rsidR="007443D6" w:rsidRPr="00FA5EF3" w:rsidRDefault="007443D6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</w:p>
        </w:tc>
      </w:tr>
      <w:tr w:rsidR="00FA5EF3" w:rsidRPr="00FA5EF3" w14:paraId="46EF0BB5" w14:textId="77777777" w:rsidTr="00AB2A06">
        <w:trPr>
          <w:trHeight w:val="478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D2B5" w14:textId="15F3ADB3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343B" w14:textId="36F5C8B8" w:rsidR="00FA5EF3" w:rsidRPr="00FA5EF3" w:rsidRDefault="00FA5EF3" w:rsidP="00AC5EE4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600</w:t>
            </w:r>
            <w:r w:rsidR="00AC5EE4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AA67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Normal Rural "Lic. Benito Juárez"</w:t>
            </w:r>
          </w:p>
        </w:tc>
      </w:tr>
      <w:tr w:rsidR="007443D6" w:rsidRPr="00FA5EF3" w14:paraId="180919CC" w14:textId="77777777" w:rsidTr="00AB2A06">
        <w:trPr>
          <w:trHeight w:val="62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F3DF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990A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  <w:t>7000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E51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DIRECCIÓN DE GESTIÓN INSTITUCIONAL</w:t>
            </w:r>
          </w:p>
        </w:tc>
      </w:tr>
      <w:tr w:rsidR="00FA5EF3" w:rsidRPr="00FA5EF3" w14:paraId="394C3BEC" w14:textId="77777777" w:rsidTr="00AB2A06">
        <w:trPr>
          <w:trHeight w:val="558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6A9F" w14:textId="174DC4FE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227D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EF40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 Gestión Institucional</w:t>
            </w:r>
          </w:p>
        </w:tc>
      </w:tr>
      <w:tr w:rsidR="00FA5EF3" w:rsidRPr="00FA5EF3" w14:paraId="7AE17354" w14:textId="77777777" w:rsidTr="00AB2A06">
        <w:trPr>
          <w:trHeight w:val="53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A620" w14:textId="03BC1E96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E7D9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7002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61F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Unidad de Atención Ciudadana</w:t>
            </w:r>
          </w:p>
        </w:tc>
      </w:tr>
      <w:tr w:rsidR="00FA5EF3" w:rsidRPr="00FA5EF3" w14:paraId="4913D23A" w14:textId="77777777" w:rsidTr="00AB2A06">
        <w:trPr>
          <w:trHeight w:val="55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455E" w14:textId="20AFFA99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F7B2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7003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4B9E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Unidad de Género y Cultura de Paz</w:t>
            </w:r>
          </w:p>
        </w:tc>
      </w:tr>
      <w:tr w:rsidR="00FA5EF3" w:rsidRPr="00FA5EF3" w14:paraId="00E24C8B" w14:textId="77777777" w:rsidTr="00AB2A06">
        <w:trPr>
          <w:trHeight w:val="69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CF25" w14:textId="7D82EC4B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59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6A4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7004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E33D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Unidad de Consejo de Participación Escolar y Atención a Madres, Padres, Tutores y Cuidadores  de Familia</w:t>
            </w:r>
          </w:p>
        </w:tc>
      </w:tr>
      <w:tr w:rsidR="00FA5EF3" w:rsidRPr="00FA5EF3" w14:paraId="1CBB969F" w14:textId="77777777" w:rsidTr="00AB2A06">
        <w:trPr>
          <w:trHeight w:val="53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1883" w14:textId="37AB2119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0CEA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7005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629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Unidad de Atención a Grupos</w:t>
            </w:r>
          </w:p>
        </w:tc>
      </w:tr>
      <w:tr w:rsidR="00FA5EF3" w:rsidRPr="00FA5EF3" w14:paraId="5F169BDB" w14:textId="77777777" w:rsidTr="00AB2A06">
        <w:trPr>
          <w:trHeight w:val="55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2215" w14:textId="76812471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750A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7006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F2A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Unidad de Transparencia</w:t>
            </w:r>
          </w:p>
        </w:tc>
      </w:tr>
      <w:tr w:rsidR="00FA5EF3" w:rsidRPr="00FA5EF3" w14:paraId="1E478945" w14:textId="77777777" w:rsidTr="00AB2A06">
        <w:trPr>
          <w:trHeight w:val="55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0591" w14:textId="68DD8503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3975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7007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16A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Módulo Regional de Huamantla</w:t>
            </w:r>
          </w:p>
        </w:tc>
      </w:tr>
      <w:tr w:rsidR="00FA5EF3" w:rsidRPr="00FA5EF3" w14:paraId="1ED38EC6" w14:textId="77777777" w:rsidTr="00AB2A06">
        <w:trPr>
          <w:trHeight w:val="54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EC2A" w14:textId="2BA10887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E7C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7008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223F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Módulo Regional de Calpulalpan</w:t>
            </w:r>
          </w:p>
        </w:tc>
      </w:tr>
      <w:tr w:rsidR="00FA5EF3" w:rsidRPr="00FA5EF3" w14:paraId="408E216F" w14:textId="77777777" w:rsidTr="00AB2A06">
        <w:trPr>
          <w:trHeight w:val="53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0B23" w14:textId="7B8EEC2D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64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02F3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7009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F7D2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 xml:space="preserve">Módulo Regional de </w:t>
            </w:r>
            <w:proofErr w:type="spellStart"/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Zacatelco</w:t>
            </w:r>
            <w:proofErr w:type="spellEnd"/>
          </w:p>
        </w:tc>
      </w:tr>
      <w:tr w:rsidR="007443D6" w:rsidRPr="00FA5EF3" w14:paraId="5311EB0B" w14:textId="77777777" w:rsidTr="00AB2A06">
        <w:trPr>
          <w:trHeight w:val="70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79C4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10E6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  <w:t>8000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FFFA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DIRECCIÓN DEL SISTEMA ESTATAL PARA LA CARRERA DE LAS MAESTRAS Y MAESTROS</w:t>
            </w:r>
          </w:p>
        </w:tc>
      </w:tr>
      <w:tr w:rsidR="00FA5EF3" w:rsidRPr="00FA5EF3" w14:paraId="526A3AFA" w14:textId="77777777" w:rsidTr="00AB2A06">
        <w:trPr>
          <w:trHeight w:val="67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DAF0" w14:textId="4C6078B1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1023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8001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EBC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Dirección del Sistema Estatal Para la Carrera de las Maestras y Maestros</w:t>
            </w:r>
          </w:p>
        </w:tc>
      </w:tr>
      <w:tr w:rsidR="007443D6" w:rsidRPr="00FA5EF3" w14:paraId="1DBDE4C6" w14:textId="77777777" w:rsidTr="00AB2A06">
        <w:trPr>
          <w:trHeight w:val="83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6A00" w14:textId="77777777" w:rsidR="00FA5EF3" w:rsidRPr="00FA5EF3" w:rsidRDefault="00FA5EF3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7264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color w:val="000000"/>
                <w:sz w:val="22"/>
                <w:szCs w:val="22"/>
                <w:lang w:val="es-MX" w:eastAsia="es-MX"/>
              </w:rPr>
              <w:t>9000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51D9" w14:textId="5D4AD8D4" w:rsidR="00FA5EF3" w:rsidRPr="00FA5EF3" w:rsidRDefault="00FA5EF3" w:rsidP="00420B68">
            <w:pPr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D</w:t>
            </w:r>
            <w:r w:rsidR="00420B68">
              <w:rPr>
                <w:rFonts w:ascii="Lucida Sans Unicode" w:eastAsia="Times New Roman" w:hAnsi="Lucida Sans Unicode" w:cs="Lucida Sans Unicode"/>
                <w:b/>
                <w:sz w:val="22"/>
                <w:szCs w:val="22"/>
                <w:lang w:val="es-MX" w:eastAsia="es-MX"/>
              </w:rPr>
              <w:t>EPARTAMENTO DE EDUCACIÓN AMBIENTAL</w:t>
            </w:r>
          </w:p>
        </w:tc>
      </w:tr>
      <w:tr w:rsidR="00FA5EF3" w:rsidRPr="00FA5EF3" w14:paraId="63CC3F36" w14:textId="77777777" w:rsidTr="00AB2A06">
        <w:trPr>
          <w:trHeight w:val="67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4BFC" w14:textId="0F6CE726" w:rsidR="00FA5EF3" w:rsidRPr="00FA5EF3" w:rsidRDefault="00420B68" w:rsidP="00FA5EF3">
            <w:pPr>
              <w:jc w:val="center"/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Sofia Pro" w:eastAsia="Times New Roman" w:hAnsi="Sofia Pro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C408" w14:textId="77777777" w:rsidR="00FA5EF3" w:rsidRPr="00FA5EF3" w:rsidRDefault="00FA5EF3" w:rsidP="00FA5EF3">
            <w:pPr>
              <w:jc w:val="right"/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color w:val="000000"/>
                <w:sz w:val="22"/>
                <w:szCs w:val="22"/>
                <w:lang w:val="es-MX" w:eastAsia="es-MX"/>
              </w:rPr>
              <w:t>9001</w:t>
            </w:r>
          </w:p>
        </w:tc>
        <w:tc>
          <w:tcPr>
            <w:tcW w:w="7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5DAB" w14:textId="77777777" w:rsidR="00FA5EF3" w:rsidRPr="00FA5EF3" w:rsidRDefault="00FA5EF3" w:rsidP="00FA5EF3">
            <w:pPr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</w:pPr>
            <w:r w:rsidRPr="00FA5EF3">
              <w:rPr>
                <w:rFonts w:ascii="Lucida Sans Unicode" w:eastAsia="Times New Roman" w:hAnsi="Lucida Sans Unicode" w:cs="Lucida Sans Unicode"/>
                <w:sz w:val="22"/>
                <w:szCs w:val="22"/>
                <w:lang w:val="es-MX" w:eastAsia="es-MX"/>
              </w:rPr>
              <w:t>Departamento de Educación Ambiental</w:t>
            </w:r>
          </w:p>
        </w:tc>
      </w:tr>
    </w:tbl>
    <w:p w14:paraId="01987F22" w14:textId="77777777" w:rsidR="00FA5EF3" w:rsidRDefault="00FA5EF3" w:rsidP="007E2EDB">
      <w:pPr>
        <w:pStyle w:val="Encabezado"/>
        <w:tabs>
          <w:tab w:val="clear" w:pos="4680"/>
        </w:tabs>
        <w:ind w:left="-540" w:right="-2"/>
        <w:jc w:val="right"/>
        <w:rPr>
          <w:rFonts w:ascii="Sofia Pro" w:hAnsi="Sofia Pro"/>
          <w:b/>
          <w:bCs/>
          <w:sz w:val="22"/>
          <w:szCs w:val="20"/>
          <w:lang w:val="es-ES_tradnl"/>
        </w:rPr>
      </w:pPr>
    </w:p>
    <w:sectPr w:rsidR="00FA5EF3" w:rsidSect="00C66946">
      <w:headerReference w:type="default" r:id="rId8"/>
      <w:footerReference w:type="default" r:id="rId9"/>
      <w:pgSz w:w="12240" w:h="15840"/>
      <w:pgMar w:top="1701" w:right="1043" w:bottom="964" w:left="1418" w:header="799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ADAB9" w14:textId="77777777" w:rsidR="001B3188" w:rsidRDefault="001B3188" w:rsidP="001D1F45">
      <w:r>
        <w:separator/>
      </w:r>
    </w:p>
  </w:endnote>
  <w:endnote w:type="continuationSeparator" w:id="0">
    <w:p w14:paraId="557B2AD6" w14:textId="77777777" w:rsidR="001B3188" w:rsidRDefault="001B3188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fia Pro">
    <w:altName w:val="Arial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Helvetica LT Std Light">
    <w:altName w:val="Malgun Gothic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367A42" w:rsidRPr="000E19FD" w:rsidRDefault="00367A42" w:rsidP="00CA6301">
    <w:pPr>
      <w:pStyle w:val="Piedepgina"/>
      <w:spacing w:line="180" w:lineRule="exact"/>
      <w:ind w:right="49"/>
      <w:rPr>
        <w:rFonts w:ascii="Helvetica LT Std Light" w:hAnsi="Helvetica LT Std Light"/>
        <w:color w:val="434342"/>
        <w:sz w:val="16"/>
        <w:szCs w:val="16"/>
        <w:lang w:val="es-ES"/>
      </w:rPr>
    </w:pPr>
  </w:p>
  <w:p w14:paraId="277E1055" w14:textId="6177BF7D" w:rsidR="005A619D" w:rsidRPr="000E19FD" w:rsidRDefault="005A619D" w:rsidP="00367A42">
    <w:pPr>
      <w:pStyle w:val="Piedepgina"/>
      <w:spacing w:line="170" w:lineRule="exact"/>
      <w:rPr>
        <w:rFonts w:ascii="Sofia Pro" w:hAnsi="Sofia Pro" w:cs="Times New Roman (Cuerpo en alfa"/>
        <w:color w:val="434342"/>
        <w:spacing w:val="-4"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FDA14" w14:textId="77777777" w:rsidR="001B3188" w:rsidRDefault="001B3188" w:rsidP="001D1F45">
      <w:r>
        <w:separator/>
      </w:r>
    </w:p>
  </w:footnote>
  <w:footnote w:type="continuationSeparator" w:id="0">
    <w:p w14:paraId="4DE2B107" w14:textId="77777777" w:rsidR="001B3188" w:rsidRDefault="001B3188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951AB" w14:textId="05BF350A" w:rsidR="0005361A" w:rsidRPr="00266CC9" w:rsidRDefault="00FA5EF3" w:rsidP="00266CC9">
    <w:pPr>
      <w:pStyle w:val="Encabezado"/>
      <w:tabs>
        <w:tab w:val="clear" w:pos="4680"/>
        <w:tab w:val="clear" w:pos="9360"/>
        <w:tab w:val="right" w:pos="9404"/>
      </w:tabs>
      <w:ind w:right="-377"/>
      <w:rPr>
        <w:lang w:val="es-ES_tradnl"/>
      </w:rPr>
    </w:pPr>
    <w:r>
      <w:rPr>
        <w:rFonts w:ascii="Helvetica LT Std" w:hAnsi="Helvetica LT Std"/>
        <w:noProof/>
        <w:sz w:val="20"/>
        <w:szCs w:val="20"/>
        <w:lang w:val="es-MX" w:eastAsia="es-MX"/>
      </w:rPr>
      <w:drawing>
        <wp:anchor distT="0" distB="0" distL="114300" distR="114300" simplePos="0" relativeHeight="251659264" behindDoc="1" locked="0" layoutInCell="1" allowOverlap="1" wp14:anchorId="1362759C" wp14:editId="7AD2D285">
          <wp:simplePos x="0" y="0"/>
          <wp:positionH relativeFrom="column">
            <wp:posOffset>-386080</wp:posOffset>
          </wp:positionH>
          <wp:positionV relativeFrom="paragraph">
            <wp:posOffset>-88265</wp:posOffset>
          </wp:positionV>
          <wp:extent cx="1656400" cy="942975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12" t="91078" r="4798" b="2888"/>
                  <a:stretch/>
                </pic:blipFill>
                <pic:spPr bwMode="auto">
                  <a:xfrm>
                    <a:off x="0" y="0"/>
                    <a:ext cx="1656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B46EEB" w14:textId="395BEA29" w:rsidR="00B70337" w:rsidRPr="00FA5EF3" w:rsidRDefault="00FA5EF3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b/>
        <w:iCs/>
        <w:sz w:val="16"/>
        <w:szCs w:val="16"/>
        <w:lang w:val="es-ES_tradnl"/>
      </w:rPr>
    </w:pPr>
    <w:r w:rsidRPr="00FA5EF3">
      <w:rPr>
        <w:rFonts w:ascii="Helvetica LT Std Light" w:hAnsi="Helvetica LT Std Light"/>
        <w:b/>
        <w:iCs/>
        <w:sz w:val="16"/>
        <w:szCs w:val="16"/>
        <w:lang w:val="es-ES_tradnl"/>
      </w:rPr>
      <w:t>UNIDAD DE SERVICIOS EDUCATIVOS DEL ESTADO DE TLAXCALA</w:t>
    </w:r>
  </w:p>
  <w:p w14:paraId="16330A8D" w14:textId="6D543390" w:rsidR="00FA5EF3" w:rsidRPr="00FA5EF3" w:rsidRDefault="00FA5EF3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b/>
        <w:iCs/>
        <w:sz w:val="16"/>
        <w:szCs w:val="16"/>
        <w:lang w:val="es-ES_tradnl"/>
      </w:rPr>
    </w:pPr>
    <w:r w:rsidRPr="00FA5EF3">
      <w:rPr>
        <w:rFonts w:ascii="Helvetica LT Std Light" w:hAnsi="Helvetica LT Std Light"/>
        <w:b/>
        <w:iCs/>
        <w:sz w:val="16"/>
        <w:szCs w:val="16"/>
        <w:lang w:val="es-ES_tradnl"/>
      </w:rPr>
      <w:t>DIRECCIÓN DE ADMINISTRACIÓN Y FINANZAS</w:t>
    </w:r>
  </w:p>
  <w:p w14:paraId="524AFB4B" w14:textId="6F0EDAE3" w:rsidR="00FA5EF3" w:rsidRPr="00FA5EF3" w:rsidRDefault="00FA5EF3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b/>
        <w:iCs/>
        <w:sz w:val="16"/>
        <w:szCs w:val="16"/>
        <w:lang w:val="es-ES_tradnl"/>
      </w:rPr>
    </w:pPr>
    <w:r w:rsidRPr="00FA5EF3">
      <w:rPr>
        <w:rFonts w:ascii="Helvetica LT Std Light" w:hAnsi="Helvetica LT Std Light"/>
        <w:b/>
        <w:iCs/>
        <w:sz w:val="16"/>
        <w:szCs w:val="16"/>
        <w:lang w:val="es-ES_tradnl"/>
      </w:rPr>
      <w:t>DEPARTAMENTO DE RECURSOS FINANCIEROS</w:t>
    </w:r>
  </w:p>
  <w:p w14:paraId="27F01F97" w14:textId="41F8B7B3" w:rsidR="00FA5EF3" w:rsidRPr="00FA5EF3" w:rsidRDefault="00FA5EF3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b/>
        <w:iCs/>
        <w:sz w:val="16"/>
        <w:szCs w:val="16"/>
        <w:lang w:val="es-ES_tradnl"/>
      </w:rPr>
    </w:pPr>
  </w:p>
  <w:p w14:paraId="7DAC31AE" w14:textId="053DCB32" w:rsidR="00FA5EF3" w:rsidRPr="00FA5EF3" w:rsidRDefault="00FA5EF3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b/>
        <w:iCs/>
        <w:sz w:val="16"/>
        <w:szCs w:val="16"/>
        <w:lang w:val="es-ES_tradnl"/>
      </w:rPr>
    </w:pPr>
    <w:r w:rsidRPr="00FA5EF3">
      <w:rPr>
        <w:rFonts w:ascii="Helvetica LT Std Light" w:hAnsi="Helvetica LT Std Light"/>
        <w:b/>
        <w:iCs/>
        <w:sz w:val="16"/>
        <w:szCs w:val="16"/>
        <w:lang w:val="es-ES_tradnl"/>
      </w:rPr>
      <w:t>CLASIFICADOR POR UNIDAD ADMINISTRATIVA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D7D65"/>
    <w:multiLevelType w:val="hybridMultilevel"/>
    <w:tmpl w:val="6D26E3A6"/>
    <w:lvl w:ilvl="0" w:tplc="D28CCF96">
      <w:numFmt w:val="bullet"/>
      <w:lvlText w:val="-"/>
      <w:lvlJc w:val="left"/>
      <w:pPr>
        <w:ind w:left="720" w:hanging="360"/>
      </w:pPr>
      <w:rPr>
        <w:rFonts w:ascii="Sofia Pro" w:eastAsiaTheme="minorHAnsi" w:hAnsi="Sofia Pro" w:cs="Times New Roman (Cuerpo en alf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3EB7"/>
    <w:rsid w:val="00031B5E"/>
    <w:rsid w:val="00042A06"/>
    <w:rsid w:val="0005361A"/>
    <w:rsid w:val="00076228"/>
    <w:rsid w:val="000A4140"/>
    <w:rsid w:val="000E19FD"/>
    <w:rsid w:val="000F1325"/>
    <w:rsid w:val="000F5205"/>
    <w:rsid w:val="000F6D0E"/>
    <w:rsid w:val="001129A0"/>
    <w:rsid w:val="001346D4"/>
    <w:rsid w:val="001529E6"/>
    <w:rsid w:val="00160731"/>
    <w:rsid w:val="00175702"/>
    <w:rsid w:val="00181F80"/>
    <w:rsid w:val="00195B16"/>
    <w:rsid w:val="001B1AE8"/>
    <w:rsid w:val="001B3188"/>
    <w:rsid w:val="001D1F45"/>
    <w:rsid w:val="001E002B"/>
    <w:rsid w:val="00216351"/>
    <w:rsid w:val="002414CF"/>
    <w:rsid w:val="0025320C"/>
    <w:rsid w:val="00266CC9"/>
    <w:rsid w:val="00276CDA"/>
    <w:rsid w:val="002820AA"/>
    <w:rsid w:val="00287D0F"/>
    <w:rsid w:val="002924F4"/>
    <w:rsid w:val="002928D2"/>
    <w:rsid w:val="002C299F"/>
    <w:rsid w:val="002C5400"/>
    <w:rsid w:val="002C7CA9"/>
    <w:rsid w:val="002D0C70"/>
    <w:rsid w:val="002D538B"/>
    <w:rsid w:val="002E05F9"/>
    <w:rsid w:val="002F5260"/>
    <w:rsid w:val="003131C7"/>
    <w:rsid w:val="00315D9F"/>
    <w:rsid w:val="00325213"/>
    <w:rsid w:val="00353928"/>
    <w:rsid w:val="00367A42"/>
    <w:rsid w:val="003F47A3"/>
    <w:rsid w:val="00401E4C"/>
    <w:rsid w:val="00403CCD"/>
    <w:rsid w:val="00417712"/>
    <w:rsid w:val="00420B68"/>
    <w:rsid w:val="004257AA"/>
    <w:rsid w:val="004269CC"/>
    <w:rsid w:val="00441AD6"/>
    <w:rsid w:val="004520C1"/>
    <w:rsid w:val="00453AB0"/>
    <w:rsid w:val="00453E33"/>
    <w:rsid w:val="004642AA"/>
    <w:rsid w:val="004731D5"/>
    <w:rsid w:val="004A05CD"/>
    <w:rsid w:val="004B72B0"/>
    <w:rsid w:val="004C3474"/>
    <w:rsid w:val="004C3F3E"/>
    <w:rsid w:val="004D4360"/>
    <w:rsid w:val="004E056B"/>
    <w:rsid w:val="004E11E5"/>
    <w:rsid w:val="004E1339"/>
    <w:rsid w:val="0051325D"/>
    <w:rsid w:val="005147B3"/>
    <w:rsid w:val="005171AF"/>
    <w:rsid w:val="00522339"/>
    <w:rsid w:val="00531546"/>
    <w:rsid w:val="00536B08"/>
    <w:rsid w:val="00543316"/>
    <w:rsid w:val="005742EB"/>
    <w:rsid w:val="005A2517"/>
    <w:rsid w:val="005A619D"/>
    <w:rsid w:val="005F4985"/>
    <w:rsid w:val="0060368A"/>
    <w:rsid w:val="00611060"/>
    <w:rsid w:val="00622174"/>
    <w:rsid w:val="00627180"/>
    <w:rsid w:val="00632800"/>
    <w:rsid w:val="00634BA6"/>
    <w:rsid w:val="00635D2E"/>
    <w:rsid w:val="0064681F"/>
    <w:rsid w:val="006658C4"/>
    <w:rsid w:val="006765AC"/>
    <w:rsid w:val="00681788"/>
    <w:rsid w:val="00682918"/>
    <w:rsid w:val="006B6287"/>
    <w:rsid w:val="006D7BEB"/>
    <w:rsid w:val="006E4109"/>
    <w:rsid w:val="006F6E82"/>
    <w:rsid w:val="0073727E"/>
    <w:rsid w:val="007443D6"/>
    <w:rsid w:val="00756A70"/>
    <w:rsid w:val="007671D4"/>
    <w:rsid w:val="0077019F"/>
    <w:rsid w:val="0078662D"/>
    <w:rsid w:val="007A3534"/>
    <w:rsid w:val="007A3BA2"/>
    <w:rsid w:val="007A67FC"/>
    <w:rsid w:val="007C1D2F"/>
    <w:rsid w:val="007E2EDB"/>
    <w:rsid w:val="007E56CD"/>
    <w:rsid w:val="007E6DB4"/>
    <w:rsid w:val="007F39ED"/>
    <w:rsid w:val="00800E5F"/>
    <w:rsid w:val="008012C1"/>
    <w:rsid w:val="00815014"/>
    <w:rsid w:val="0082242F"/>
    <w:rsid w:val="00826EC1"/>
    <w:rsid w:val="00830C86"/>
    <w:rsid w:val="00832791"/>
    <w:rsid w:val="00851D46"/>
    <w:rsid w:val="00876214"/>
    <w:rsid w:val="0089268A"/>
    <w:rsid w:val="008971D7"/>
    <w:rsid w:val="008A3EE0"/>
    <w:rsid w:val="008B1AC1"/>
    <w:rsid w:val="008B6D93"/>
    <w:rsid w:val="008B7B55"/>
    <w:rsid w:val="008F58B5"/>
    <w:rsid w:val="009119A0"/>
    <w:rsid w:val="00920880"/>
    <w:rsid w:val="00924228"/>
    <w:rsid w:val="009413B0"/>
    <w:rsid w:val="00946A66"/>
    <w:rsid w:val="00951875"/>
    <w:rsid w:val="009616E2"/>
    <w:rsid w:val="0096213A"/>
    <w:rsid w:val="009652E5"/>
    <w:rsid w:val="00972226"/>
    <w:rsid w:val="0097347B"/>
    <w:rsid w:val="009C1C11"/>
    <w:rsid w:val="009D0CC2"/>
    <w:rsid w:val="009F384D"/>
    <w:rsid w:val="00A02A7E"/>
    <w:rsid w:val="00A05F8D"/>
    <w:rsid w:val="00A2634C"/>
    <w:rsid w:val="00A43EFC"/>
    <w:rsid w:val="00A47618"/>
    <w:rsid w:val="00A51AF1"/>
    <w:rsid w:val="00A532D4"/>
    <w:rsid w:val="00A75A08"/>
    <w:rsid w:val="00A8034E"/>
    <w:rsid w:val="00A92E84"/>
    <w:rsid w:val="00AB2A06"/>
    <w:rsid w:val="00AB4858"/>
    <w:rsid w:val="00AC5EE4"/>
    <w:rsid w:val="00B00D22"/>
    <w:rsid w:val="00B30E87"/>
    <w:rsid w:val="00B53B84"/>
    <w:rsid w:val="00B63586"/>
    <w:rsid w:val="00B70337"/>
    <w:rsid w:val="00B72D52"/>
    <w:rsid w:val="00B82F91"/>
    <w:rsid w:val="00BA313E"/>
    <w:rsid w:val="00BC4E84"/>
    <w:rsid w:val="00BD1759"/>
    <w:rsid w:val="00BE35D5"/>
    <w:rsid w:val="00BF0BC2"/>
    <w:rsid w:val="00BF79F7"/>
    <w:rsid w:val="00C00C8C"/>
    <w:rsid w:val="00C130E2"/>
    <w:rsid w:val="00C13FA3"/>
    <w:rsid w:val="00C20BC5"/>
    <w:rsid w:val="00C53C41"/>
    <w:rsid w:val="00C66946"/>
    <w:rsid w:val="00C66D54"/>
    <w:rsid w:val="00C81ED6"/>
    <w:rsid w:val="00CA57F9"/>
    <w:rsid w:val="00CA6301"/>
    <w:rsid w:val="00CC2C10"/>
    <w:rsid w:val="00CD1215"/>
    <w:rsid w:val="00CD6A58"/>
    <w:rsid w:val="00D02795"/>
    <w:rsid w:val="00D02EDF"/>
    <w:rsid w:val="00D2024F"/>
    <w:rsid w:val="00D41867"/>
    <w:rsid w:val="00D8533C"/>
    <w:rsid w:val="00DA509C"/>
    <w:rsid w:val="00DB02D3"/>
    <w:rsid w:val="00DB7977"/>
    <w:rsid w:val="00DC2ACA"/>
    <w:rsid w:val="00DC4258"/>
    <w:rsid w:val="00DE12ED"/>
    <w:rsid w:val="00DF1DDB"/>
    <w:rsid w:val="00E369AF"/>
    <w:rsid w:val="00E408AF"/>
    <w:rsid w:val="00E448A7"/>
    <w:rsid w:val="00E50136"/>
    <w:rsid w:val="00E531D9"/>
    <w:rsid w:val="00E53DF0"/>
    <w:rsid w:val="00E75C7F"/>
    <w:rsid w:val="00E80550"/>
    <w:rsid w:val="00E818BD"/>
    <w:rsid w:val="00E8590C"/>
    <w:rsid w:val="00E85BB6"/>
    <w:rsid w:val="00EC0752"/>
    <w:rsid w:val="00F15760"/>
    <w:rsid w:val="00F16C68"/>
    <w:rsid w:val="00F23A6A"/>
    <w:rsid w:val="00F31699"/>
    <w:rsid w:val="00F51837"/>
    <w:rsid w:val="00F5372A"/>
    <w:rsid w:val="00F53C24"/>
    <w:rsid w:val="00F60C81"/>
    <w:rsid w:val="00F63C69"/>
    <w:rsid w:val="00F83EBA"/>
    <w:rsid w:val="00F863BF"/>
    <w:rsid w:val="00F91C07"/>
    <w:rsid w:val="00F97777"/>
    <w:rsid w:val="00FA1C15"/>
    <w:rsid w:val="00FA5EF3"/>
    <w:rsid w:val="00FD3703"/>
    <w:rsid w:val="00FD71FA"/>
    <w:rsid w:val="00FE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paragraph" w:styleId="Textodeglobo">
    <w:name w:val="Balloon Text"/>
    <w:basedOn w:val="Normal"/>
    <w:link w:val="TextodegloboCar"/>
    <w:uiPriority w:val="99"/>
    <w:semiHidden/>
    <w:unhideWhenUsed/>
    <w:rsid w:val="0017570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702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BF0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4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A547F4-3FB7-406F-86D4-B1E1E34B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504</Words>
  <Characters>2775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5</cp:revision>
  <cp:lastPrinted>2024-06-07T21:07:00Z</cp:lastPrinted>
  <dcterms:created xsi:type="dcterms:W3CDTF">2024-06-10T16:03:00Z</dcterms:created>
  <dcterms:modified xsi:type="dcterms:W3CDTF">2025-01-13T19:05:00Z</dcterms:modified>
</cp:coreProperties>
</file>